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04" w:rsidRPr="00CD7928" w:rsidRDefault="00312104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рабочей программе «Русский язык 1-4 классы»</w:t>
      </w:r>
    </w:p>
    <w:p w:rsidR="00312104" w:rsidRPr="00CD7928" w:rsidRDefault="00312104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12104" w:rsidRPr="00CD7928" w:rsidRDefault="001A4FD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312104"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русскому языку</w:t>
      </w:r>
      <w:r w:rsidR="00312104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="00312104"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="00312104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312104" w:rsidRPr="00CD7928" w:rsidRDefault="00312104" w:rsidP="00CD7928">
      <w:pPr>
        <w:pStyle w:val="a6"/>
        <w:numPr>
          <w:ilvl w:val="0"/>
          <w:numId w:val="69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104" w:rsidRPr="00CD7928" w:rsidRDefault="00312104" w:rsidP="00CD7928">
      <w:pPr>
        <w:pStyle w:val="a6"/>
        <w:numPr>
          <w:ilvl w:val="0"/>
          <w:numId w:val="69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рабочей программы НОО Русский язык (для 1–4 классов образовательных организаций)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образованию, протокол 3/21 от 27.09.2021 г.-М.:2021г.</w:t>
      </w:r>
    </w:p>
    <w:p w:rsidR="00312104" w:rsidRPr="00CD7928" w:rsidRDefault="00312104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русского языка в начальной школе направлено на достижение следующих </w:t>
      </w:r>
      <w:r w:rsidRPr="00CD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16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духовно­нравственных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пони­ мание роли русского языка как языка межнационального общения; осознание правильной устной и письменной речи как показателя общей культуры человека•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16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аудированием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говорением, чтением, письмом;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16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лексических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грамматических, орфографических, пунктуационных) и речевого этикета;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16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16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определяются цели изучения учебного предмета «Русский язык» на уровне начального общего образования, планируемые результаты освоения младшими школьниками предмета «Русский язык»: личностные,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предметные.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16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В программе отражается реализация воспитательного потенциала урока русский язык,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312104" w:rsidRPr="00CD7928" w:rsidRDefault="00312104" w:rsidP="00CD7928">
      <w:pPr>
        <w:numPr>
          <w:ilvl w:val="0"/>
          <w:numId w:val="2"/>
        </w:numPr>
        <w:tabs>
          <w:tab w:val="left" w:pos="851"/>
          <w:tab w:val="left" w:pos="993"/>
        </w:tabs>
        <w:spacing w:after="16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инициирование ее обсуждения, высказывания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</w:t>
      </w:r>
    </w:p>
    <w:p w:rsidR="00312104" w:rsidRPr="00CD7928" w:rsidRDefault="00312104" w:rsidP="00CD7928">
      <w:pPr>
        <w:numPr>
          <w:ilvl w:val="0"/>
          <w:numId w:val="2"/>
        </w:numPr>
        <w:tabs>
          <w:tab w:val="left" w:pos="851"/>
          <w:tab w:val="left" w:pos="993"/>
        </w:tabs>
        <w:spacing w:after="16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демонстрацию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12104" w:rsidRPr="00CD7928" w:rsidRDefault="00312104" w:rsidP="00CD7928">
      <w:pPr>
        <w:numPr>
          <w:ilvl w:val="0"/>
          <w:numId w:val="2"/>
        </w:numPr>
        <w:tabs>
          <w:tab w:val="left" w:pos="851"/>
          <w:tab w:val="left" w:pos="993"/>
        </w:tabs>
        <w:spacing w:after="16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312104" w:rsidRPr="00CD7928" w:rsidRDefault="00312104" w:rsidP="00CD7928">
      <w:pPr>
        <w:numPr>
          <w:ilvl w:val="0"/>
          <w:numId w:val="2"/>
        </w:numPr>
        <w:tabs>
          <w:tab w:val="left" w:pos="851"/>
          <w:tab w:val="left" w:pos="993"/>
        </w:tabs>
        <w:spacing w:after="16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312104" w:rsidRPr="00CD7928" w:rsidRDefault="00312104" w:rsidP="00CD7928">
      <w:pPr>
        <w:widowControl w:val="0"/>
        <w:shd w:val="clear" w:color="auto" w:fill="FFFFFF"/>
        <w:tabs>
          <w:tab w:val="left" w:pos="485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программного содержания используется учебно-методический комплекс «Школа России»:</w:t>
      </w:r>
    </w:p>
    <w:p w:rsidR="00312104" w:rsidRPr="00CD7928" w:rsidRDefault="00312104" w:rsidP="00CD792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Азбука. 1 класс. В 2-х ч. / </w:t>
      </w:r>
      <w:r w:rsidR="00523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Л.Ф., Макеева С.Г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Просвещение</w:t>
      </w:r>
      <w:r w:rsidR="00523450">
        <w:rPr>
          <w:rFonts w:ascii="Times New Roman" w:eastAsia="Times New Roman" w:hAnsi="Times New Roman" w:cs="Times New Roman"/>
          <w:sz w:val="24"/>
          <w:szCs w:val="24"/>
          <w:lang w:eastAsia="ru-RU"/>
        </w:rPr>
        <w:t>,2020</w:t>
      </w:r>
    </w:p>
    <w:p w:rsidR="00312104" w:rsidRPr="00CD7928" w:rsidRDefault="00523450" w:rsidP="00CD792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Л.Ф</w:t>
      </w:r>
      <w:r w:rsidR="00312104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Абрамов А.В.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="00312104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Прописи. Ч.1,2,3,4, Москва. Просвещение. 2020</w:t>
      </w:r>
    </w:p>
    <w:p w:rsidR="00312104" w:rsidRPr="00CD7928" w:rsidRDefault="00523450" w:rsidP="00CD792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Л.Ф., Бабушкина Т.В</w:t>
      </w:r>
      <w:r w:rsidR="00312104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тетрадь по русскому языку для 1 класса Москва.</w:t>
      </w:r>
      <w:proofErr w:type="gramEnd"/>
      <w:r w:rsidR="00312104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2020</w:t>
      </w:r>
    </w:p>
    <w:p w:rsidR="00312104" w:rsidRPr="00CD7928" w:rsidRDefault="00523450" w:rsidP="00CD792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Л.Ф., Макеева С.Г</w:t>
      </w:r>
      <w:r w:rsidR="00312104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Бабушкина Т.В.</w:t>
      </w:r>
      <w:r w:rsidR="00312104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</w:t>
      </w:r>
      <w:r w:rsidR="00312104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«Просвещение»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2020</w:t>
      </w:r>
    </w:p>
    <w:p w:rsidR="00312104" w:rsidRPr="00CD7928" w:rsidRDefault="00312104" w:rsidP="00CD792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язык: учебник для 2 класса: в 2-х частях ∕ </w:t>
      </w:r>
      <w:r w:rsidR="00523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Л.Ф., Бабушкина Т.В.– М.: Просвещение.,2021</w:t>
      </w:r>
    </w:p>
    <w:p w:rsidR="00312104" w:rsidRPr="00CD7928" w:rsidRDefault="00312104" w:rsidP="00CD792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2 класс. Русский язык. </w:t>
      </w:r>
      <w:r w:rsidR="00523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Л.Ф., Бабушкина Т.В</w:t>
      </w:r>
      <w:r w:rsidR="00523450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Просвещение.</w:t>
      </w:r>
      <w:r w:rsidR="00523450">
        <w:rPr>
          <w:rFonts w:ascii="Times New Roman" w:eastAsia="Times New Roman" w:hAnsi="Times New Roman" w:cs="Times New Roman"/>
          <w:sz w:val="24"/>
          <w:szCs w:val="24"/>
          <w:lang w:eastAsia="ru-RU"/>
        </w:rPr>
        <w:t>,2021</w:t>
      </w:r>
    </w:p>
    <w:p w:rsidR="00312104" w:rsidRPr="00CD7928" w:rsidRDefault="00312104" w:rsidP="00CD792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язык: учебник для 3 класса: в 2-х частях ∕ </w:t>
      </w:r>
      <w:r w:rsidR="00523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Л.Ф., Бабушкина Т.В</w:t>
      </w:r>
      <w:r w:rsidR="00523450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М.: Просвещение. </w:t>
      </w:r>
    </w:p>
    <w:p w:rsidR="00312104" w:rsidRPr="00CD7928" w:rsidRDefault="00312104" w:rsidP="00CD792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3 класс. Русский язык. </w:t>
      </w:r>
      <w:r w:rsidR="00523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Л.Ф., Бабушкина Т.В</w:t>
      </w:r>
      <w:r w:rsidR="00523450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Просвещение.</w:t>
      </w:r>
      <w:r w:rsidR="00523450">
        <w:rPr>
          <w:rFonts w:ascii="Times New Roman" w:eastAsia="Times New Roman" w:hAnsi="Times New Roman" w:cs="Times New Roman"/>
          <w:sz w:val="24"/>
          <w:szCs w:val="24"/>
          <w:lang w:eastAsia="ru-RU"/>
        </w:rPr>
        <w:t>,2021</w:t>
      </w:r>
    </w:p>
    <w:p w:rsidR="00312104" w:rsidRPr="00CD7928" w:rsidRDefault="00312104" w:rsidP="00CD792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язык: учебник для 4 класса: в 2-х частях ∕ </w:t>
      </w:r>
      <w:r w:rsidR="00523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Л.Ф., Бабушкина Т.В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–  М.:  Просвещение.  10. Рабочая тетрадь 4 класс.  Русский язык.  </w:t>
      </w:r>
      <w:r w:rsidR="00523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Л.Ф., Бабушкина Т.В.-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</w:t>
      </w:r>
      <w:r w:rsidR="00523450">
        <w:rPr>
          <w:rFonts w:ascii="Times New Roman" w:eastAsia="Times New Roman" w:hAnsi="Times New Roman" w:cs="Times New Roman"/>
          <w:sz w:val="24"/>
          <w:szCs w:val="24"/>
          <w:lang w:eastAsia="ru-RU"/>
        </w:rPr>
        <w:t>,2021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3. планируемые результаты освоения учебного предмета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 w:rsidR="006B70C8" w:rsidRPr="00CD7928">
        <w:rPr>
          <w:rFonts w:ascii="Times New Roman" w:hAnsi="Times New Roman" w:cs="Times New Roman"/>
          <w:sz w:val="24"/>
          <w:szCs w:val="24"/>
        </w:rPr>
        <w:t>675</w:t>
      </w:r>
      <w:r w:rsidRPr="00CD7928">
        <w:rPr>
          <w:rFonts w:ascii="Times New Roman" w:hAnsi="Times New Roman" w:cs="Times New Roman"/>
          <w:sz w:val="24"/>
          <w:szCs w:val="24"/>
        </w:rPr>
        <w:t xml:space="preserve"> ч. В 1 классе — 165 ч (5 ч в неделю, 33 учебные недели). Во 2—4 классах на уроки русского языка отводится по 170 ч (5 ч в неделю, 34 учебные недели в каждом классе).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0CFC" w:rsidRPr="00CD7928" w:rsidRDefault="002A0CF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CE759B"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ей</w:t>
      </w: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CE759B"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</w:t>
      </w: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2D27C1"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Литературное чтение</w:t>
      </w: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CD7928" w:rsidRDefault="00E6725F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6876" w:rsidRPr="00CD7928" w:rsidRDefault="0097137B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</w:t>
      </w:r>
      <w:r w:rsidR="00CE759B"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CE759B"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CE759B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3C3317"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3C3317" w:rsidRPr="00CD7928" w:rsidRDefault="0097137B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Закона РФ «Об образовании в Российской </w:t>
      </w:r>
      <w:bookmarkStart w:id="0" w:name="_GoBack"/>
      <w:bookmarkEnd w:id="0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 от 29.12.2012 № 273-ФЗ;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3317" w:rsidRPr="00CD7928" w:rsidRDefault="003C3317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рабочей программы по литературному чтению на уровне основного начального общего образования для 1-4 классов общеобразовательных организаций (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протокол 3/21 от 27.09.2021г.).</w:t>
      </w:r>
    </w:p>
    <w:p w:rsidR="0097137B" w:rsidRPr="00CD7928" w:rsidRDefault="0097137B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авторской программы по </w:t>
      </w:r>
      <w:r w:rsidR="00327FB7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FB7"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классы</w:t>
      </w:r>
      <w:r w:rsidR="00327FB7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авторов </w:t>
      </w:r>
      <w:r w:rsidR="00327FB7"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Ф. Климанова, М. В. </w:t>
      </w:r>
      <w:proofErr w:type="spellStart"/>
      <w:r w:rsidR="00327FB7"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3317" w:rsidRPr="00CD7928" w:rsidRDefault="003C3317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</w:t>
      </w:r>
    </w:p>
    <w:p w:rsidR="003C3317" w:rsidRPr="00CD7928" w:rsidRDefault="003C3317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Курс состоит из двух блоков «Литературное чтение. Обучение грамоте» и «Литературное чтение»</w:t>
      </w:r>
    </w:p>
    <w:p w:rsidR="003C3317" w:rsidRPr="00CD7928" w:rsidRDefault="003C3317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целью блока «Литературное чтение. Обучение грамоте»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навыка чтения, развитие речевых умений, обогащение и активизация словаря, совершенствование фонематического слуха, осуществление грамматико-орфографической пропедевтики.</w:t>
      </w:r>
    </w:p>
    <w:p w:rsidR="003C3317" w:rsidRPr="00CD7928" w:rsidRDefault="003C3317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решаются следующие </w:t>
      </w:r>
      <w:r w:rsidRPr="00CD7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первоначальных представлений о единстве и многообразии языкового культурного пространства России, о языке как основе национального самосознания; развитие диалогической и монологической устной и письменной речи; развитие коммуникативных умений; развитие нравственных и эстетических чувств; развитие способностей к творческой деятельности.</w:t>
      </w:r>
    </w:p>
    <w:p w:rsidR="003C3317" w:rsidRPr="00CD7928" w:rsidRDefault="003C3317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Блок «Литературное чтение»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 на достижение следующих </w:t>
      </w:r>
      <w:r w:rsidRPr="00CD7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3C3317" w:rsidRPr="00CD7928" w:rsidRDefault="003C3317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развитие художественно-творческих и познавательных способностей, эмоциональной отзывчивости при чтении художественных произведений;</w:t>
      </w:r>
      <w:proofErr w:type="gramEnd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эстетического отношения к слову и умения понимать художественное произведение;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3C3317" w:rsidRPr="00CD7928" w:rsidRDefault="003C3317" w:rsidP="00CD792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CD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являются: развивать у учащихся способность воспринимать художественное произведение, сопереживать героям, эмоционально откликаться на прочитанное; учить школьников чувствовать и понимать образный язык художественного произведения, выразительные средства языка, развивать образное мышление; 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поэтический слух детей, накапливать эстетический опыт слушания произведений, воспитывать художественный вкус; 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 обогащать чувственный опыт ребёнка, его реальные представления об окружающем мире и природе; формировать эстетическое отношение ребёнка к жизни, приобщая его к чтению художественной литературы;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постоянном чтении книг, развивать интерес к самостоятельному литературному творчеству; создавать условия для формирования потребности в самостоятельном чтении художественных произведений, формировать читательскую самостоятельность;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 обеспечивать развитие речи школьников, формировать навык чтения и речевые умения;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различными типами текстов, в том числе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научно-познавательным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3317" w:rsidRPr="00CD7928" w:rsidRDefault="003C3317" w:rsidP="00CD792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№Е" w:hAnsi="Times New Roman" w:cs="Times New Roman"/>
          <w:sz w:val="24"/>
          <w:szCs w:val="24"/>
        </w:rPr>
        <w:lastRenderedPageBreak/>
        <w:tab/>
        <w:t xml:space="preserve">В рабочей программе отражается реализация воспитательного потенциала урока литературное чтение, который предполагает использование различных видов и форм деятельности, </w:t>
      </w:r>
      <w:r w:rsidRPr="00CD7928">
        <w:rPr>
          <w:rFonts w:ascii="Times New Roman" w:eastAsia="Calibri" w:hAnsi="Times New Roman" w:cs="Times New Roman"/>
          <w:sz w:val="24"/>
          <w:szCs w:val="24"/>
        </w:rPr>
        <w:t>ориентированной на целевые приоритеты, связанные с возрастными особенностями обучающихся.</w:t>
      </w:r>
    </w:p>
    <w:p w:rsidR="003C3317" w:rsidRPr="00CD7928" w:rsidRDefault="003C3317" w:rsidP="00CD7928">
      <w:pPr>
        <w:numPr>
          <w:ilvl w:val="0"/>
          <w:numId w:val="2"/>
        </w:numPr>
        <w:tabs>
          <w:tab w:val="left" w:pos="851"/>
          <w:tab w:val="left" w:pos="993"/>
        </w:tabs>
        <w:spacing w:after="16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инициирование ее обсуждения, высказывания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</w:t>
      </w:r>
    </w:p>
    <w:p w:rsidR="003C3317" w:rsidRPr="00CD7928" w:rsidRDefault="003C3317" w:rsidP="00CD7928">
      <w:pPr>
        <w:numPr>
          <w:ilvl w:val="0"/>
          <w:numId w:val="2"/>
        </w:numPr>
        <w:tabs>
          <w:tab w:val="left" w:pos="851"/>
          <w:tab w:val="left" w:pos="993"/>
        </w:tabs>
        <w:spacing w:after="16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демонстрацию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C3317" w:rsidRPr="00CD7928" w:rsidRDefault="003C3317" w:rsidP="00CD7928">
      <w:pPr>
        <w:numPr>
          <w:ilvl w:val="0"/>
          <w:numId w:val="2"/>
        </w:numPr>
        <w:tabs>
          <w:tab w:val="left" w:pos="851"/>
          <w:tab w:val="left" w:pos="993"/>
        </w:tabs>
        <w:spacing w:after="16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3C3317" w:rsidRPr="00CD7928" w:rsidRDefault="003C3317" w:rsidP="00CD7928">
      <w:pPr>
        <w:numPr>
          <w:ilvl w:val="0"/>
          <w:numId w:val="2"/>
        </w:numPr>
        <w:tabs>
          <w:tab w:val="left" w:pos="851"/>
          <w:tab w:val="left" w:pos="993"/>
        </w:tabs>
        <w:spacing w:after="16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3C3317" w:rsidRPr="00CD7928" w:rsidRDefault="003C3317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Для реализации программного содержания используется учебно-методический комплекс «Школа России»:</w:t>
      </w:r>
    </w:p>
    <w:p w:rsidR="003C3317" w:rsidRPr="00CD7928" w:rsidRDefault="003C3317" w:rsidP="00CD7928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Азбука. 1 класс В 2-х ч. / </w:t>
      </w:r>
      <w:r w:rsidR="00523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Климанова Л.Ф., Макеева С.Г</w:t>
      </w:r>
      <w:proofErr w:type="gramStart"/>
      <w:r w:rsidR="00523450" w:rsidRPr="00CD792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</w:t>
      </w:r>
      <w:r w:rsidRPr="00CD792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.</w:t>
      </w:r>
      <w:proofErr w:type="gramEnd"/>
      <w:r w:rsidRPr="00CD792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М.: Просвещение</w:t>
      </w:r>
      <w:r w:rsidR="0052345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,2020</w:t>
      </w:r>
    </w:p>
    <w:p w:rsidR="003C3317" w:rsidRPr="00CD7928" w:rsidRDefault="003C3317" w:rsidP="00CD7928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чтение. Учебник 1 класс</w:t>
      </w:r>
      <w:proofErr w:type="gramStart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2-х ч. / Климанова Л.Ф., Горецкий В.Г., </w:t>
      </w:r>
      <w:r w:rsidR="0052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Виноградская Л.А</w:t>
      </w:r>
      <w:r w:rsidRPr="00CD79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 - М. Просвещение</w:t>
      </w:r>
      <w:r w:rsidR="00523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</w:p>
    <w:p w:rsidR="003C3317" w:rsidRPr="00CD7928" w:rsidRDefault="003C3317" w:rsidP="00CD7928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чтение. Учебник 2 класс</w:t>
      </w:r>
      <w:proofErr w:type="gramStart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2-х ч. / Климанова Л.Ф., Горецкий В.Г., </w:t>
      </w:r>
      <w:r w:rsidR="00BE1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Виноградская Л.А. - М. Просвещение, 2021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317" w:rsidRPr="00CD7928" w:rsidRDefault="003C3317" w:rsidP="00CD7928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чтение. Учебник 3класс</w:t>
      </w:r>
      <w:proofErr w:type="gramStart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2-х ч. / Климанова Л.Ф., Горецкий В.Г., </w:t>
      </w:r>
      <w:r w:rsidR="00BE1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Виноградская Л.А. - М. Просвещение, 2021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317" w:rsidRPr="00CD7928" w:rsidRDefault="003C3317" w:rsidP="00CD7928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чтение. Учебник 4 класс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2-х ч. / Климанова Л.Ф., </w:t>
      </w:r>
      <w:r w:rsidR="00BE1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Виноградская Л.А</w:t>
      </w:r>
      <w:r w:rsidR="00BE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E1E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="00BE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 - М. Просвещение, 2021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3317" w:rsidRPr="00CD7928" w:rsidRDefault="003C3317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7FB7" w:rsidRPr="00CD7928" w:rsidRDefault="00327FB7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3C3317" w:rsidRPr="00CD7928" w:rsidRDefault="003C3317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3C3317" w:rsidRPr="00CD7928" w:rsidRDefault="003C3317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3C3317" w:rsidRPr="00CD7928" w:rsidRDefault="003C3317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3.планируемые результаты освоения учебного предмета</w:t>
      </w:r>
    </w:p>
    <w:p w:rsidR="003C3317" w:rsidRPr="00CD7928" w:rsidRDefault="003C3317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3C3317" w:rsidRPr="00CD7928" w:rsidRDefault="003C3317" w:rsidP="00CD7928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7FB7" w:rsidRPr="00CD7928" w:rsidRDefault="00327FB7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плане.</w:t>
      </w:r>
    </w:p>
    <w:p w:rsidR="00327FB7" w:rsidRPr="00CD7928" w:rsidRDefault="00327FB7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На изучение предмета «Литературное чтение</w:t>
      </w:r>
      <w:r w:rsidR="003C3317" w:rsidRPr="00CD7928">
        <w:rPr>
          <w:rFonts w:ascii="Times New Roman" w:hAnsi="Times New Roman" w:cs="Times New Roman"/>
          <w:sz w:val="24"/>
          <w:szCs w:val="24"/>
        </w:rPr>
        <w:t>» в начальной школе выделяется 5</w:t>
      </w:r>
      <w:r w:rsidR="00312104" w:rsidRPr="00CD7928">
        <w:rPr>
          <w:rFonts w:ascii="Times New Roman" w:hAnsi="Times New Roman" w:cs="Times New Roman"/>
          <w:sz w:val="24"/>
          <w:szCs w:val="24"/>
        </w:rPr>
        <w:t>40</w:t>
      </w:r>
      <w:r w:rsidRPr="00CD7928">
        <w:rPr>
          <w:rFonts w:ascii="Times New Roman" w:hAnsi="Times New Roman" w:cs="Times New Roman"/>
          <w:sz w:val="24"/>
          <w:szCs w:val="24"/>
        </w:rPr>
        <w:t xml:space="preserve">ч. </w:t>
      </w:r>
      <w:proofErr w:type="gramStart"/>
      <w:r w:rsidRPr="00CD7928">
        <w:rPr>
          <w:rFonts w:ascii="Times New Roman" w:hAnsi="Times New Roman" w:cs="Times New Roman"/>
          <w:sz w:val="24"/>
          <w:szCs w:val="24"/>
        </w:rPr>
        <w:t xml:space="preserve">В 1 классе – </w:t>
      </w:r>
      <w:r w:rsidR="00312104" w:rsidRPr="00CD7928">
        <w:rPr>
          <w:rFonts w:ascii="Times New Roman" w:hAnsi="Times New Roman" w:cs="Times New Roman"/>
          <w:sz w:val="24"/>
          <w:szCs w:val="24"/>
        </w:rPr>
        <w:t>132</w:t>
      </w:r>
      <w:r w:rsidRPr="00CD7928">
        <w:rPr>
          <w:rFonts w:ascii="Times New Roman" w:hAnsi="Times New Roman" w:cs="Times New Roman"/>
          <w:sz w:val="24"/>
          <w:szCs w:val="24"/>
        </w:rPr>
        <w:t xml:space="preserve"> ч (</w:t>
      </w:r>
      <w:r w:rsidR="00312104" w:rsidRPr="00CD7928">
        <w:rPr>
          <w:rFonts w:ascii="Times New Roman" w:hAnsi="Times New Roman" w:cs="Times New Roman"/>
          <w:sz w:val="24"/>
          <w:szCs w:val="24"/>
        </w:rPr>
        <w:t>4</w:t>
      </w:r>
      <w:r w:rsidRPr="00CD7928">
        <w:rPr>
          <w:rFonts w:ascii="Times New Roman" w:hAnsi="Times New Roman" w:cs="Times New Roman"/>
          <w:sz w:val="24"/>
          <w:szCs w:val="24"/>
        </w:rPr>
        <w:t xml:space="preserve"> час</w:t>
      </w:r>
      <w:r w:rsidR="003C3317" w:rsidRPr="00CD7928">
        <w:rPr>
          <w:rFonts w:ascii="Times New Roman" w:hAnsi="Times New Roman" w:cs="Times New Roman"/>
          <w:sz w:val="24"/>
          <w:szCs w:val="24"/>
        </w:rPr>
        <w:t>а</w:t>
      </w:r>
      <w:r w:rsidRPr="00CD7928">
        <w:rPr>
          <w:rFonts w:ascii="Times New Roman" w:hAnsi="Times New Roman" w:cs="Times New Roman"/>
          <w:sz w:val="24"/>
          <w:szCs w:val="24"/>
        </w:rPr>
        <w:t xml:space="preserve"> в неделю, 33 учебные недели.</w:t>
      </w:r>
      <w:proofErr w:type="gramEnd"/>
      <w:r w:rsidRPr="00CD7928">
        <w:rPr>
          <w:rFonts w:ascii="Times New Roman" w:hAnsi="Times New Roman" w:cs="Times New Roman"/>
          <w:sz w:val="24"/>
          <w:szCs w:val="24"/>
        </w:rPr>
        <w:t xml:space="preserve"> Во 2 –</w:t>
      </w:r>
      <w:r w:rsidR="003C3317" w:rsidRPr="00CD7928">
        <w:rPr>
          <w:rFonts w:ascii="Times New Roman" w:hAnsi="Times New Roman" w:cs="Times New Roman"/>
          <w:sz w:val="24"/>
          <w:szCs w:val="24"/>
        </w:rPr>
        <w:t xml:space="preserve"> 4</w:t>
      </w:r>
      <w:r w:rsidRPr="00CD7928">
        <w:rPr>
          <w:rFonts w:ascii="Times New Roman" w:hAnsi="Times New Roman" w:cs="Times New Roman"/>
          <w:sz w:val="24"/>
          <w:szCs w:val="24"/>
        </w:rPr>
        <w:t xml:space="preserve"> классах на уроки литературного чтения отводится по </w:t>
      </w:r>
      <w:r w:rsidR="003C3317" w:rsidRPr="00CD7928">
        <w:rPr>
          <w:rFonts w:ascii="Times New Roman" w:hAnsi="Times New Roman" w:cs="Times New Roman"/>
          <w:sz w:val="24"/>
          <w:szCs w:val="24"/>
        </w:rPr>
        <w:t>1</w:t>
      </w:r>
      <w:r w:rsidR="00312104" w:rsidRPr="00CD7928">
        <w:rPr>
          <w:rFonts w:ascii="Times New Roman" w:hAnsi="Times New Roman" w:cs="Times New Roman"/>
          <w:sz w:val="24"/>
          <w:szCs w:val="24"/>
        </w:rPr>
        <w:t>36</w:t>
      </w:r>
      <w:r w:rsidRPr="00CD7928">
        <w:rPr>
          <w:rFonts w:ascii="Times New Roman" w:hAnsi="Times New Roman" w:cs="Times New Roman"/>
          <w:sz w:val="24"/>
          <w:szCs w:val="24"/>
        </w:rPr>
        <w:t xml:space="preserve"> (</w:t>
      </w:r>
      <w:r w:rsidR="00312104" w:rsidRPr="00CD7928">
        <w:rPr>
          <w:rFonts w:ascii="Times New Roman" w:hAnsi="Times New Roman" w:cs="Times New Roman"/>
          <w:sz w:val="24"/>
          <w:szCs w:val="24"/>
        </w:rPr>
        <w:t>4</w:t>
      </w:r>
      <w:r w:rsidRPr="00CD7928">
        <w:rPr>
          <w:rFonts w:ascii="Times New Roman" w:hAnsi="Times New Roman" w:cs="Times New Roman"/>
          <w:sz w:val="24"/>
          <w:szCs w:val="24"/>
        </w:rPr>
        <w:t xml:space="preserve"> ч в неделю, 34 учебные недели). </w:t>
      </w:r>
    </w:p>
    <w:p w:rsidR="003C3317" w:rsidRPr="00CD7928" w:rsidRDefault="003C3317" w:rsidP="00CD7928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Аннотация к рабочей программе «Математика 1-4 классы»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 программа по математике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рабочей программы НОО Математика (для 1–4 классов образовательных организаций)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 решением федерального учебно-методического объединения по общему образованию, протокол 3/21 от 27.09.2021 г.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Основными </w:t>
      </w:r>
      <w:r w:rsidRPr="00CD7928">
        <w:rPr>
          <w:rFonts w:ascii="Times New Roman" w:eastAsia="Calibri" w:hAnsi="Times New Roman" w:cs="Times New Roman"/>
          <w:b/>
          <w:sz w:val="24"/>
          <w:szCs w:val="24"/>
        </w:rPr>
        <w:t>целями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6B70C8" w:rsidRPr="00CD7928" w:rsidRDefault="006B70C8" w:rsidP="00CD7928">
      <w:pPr>
        <w:numPr>
          <w:ilvl w:val="0"/>
          <w:numId w:val="12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математическое развитие младших школьников.</w:t>
      </w:r>
    </w:p>
    <w:p w:rsidR="006B70C8" w:rsidRPr="00CD7928" w:rsidRDefault="006B70C8" w:rsidP="00CD7928">
      <w:pPr>
        <w:numPr>
          <w:ilvl w:val="0"/>
          <w:numId w:val="12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формирование системы начальных математических знаний.</w:t>
      </w:r>
    </w:p>
    <w:p w:rsidR="006B70C8" w:rsidRPr="00CD7928" w:rsidRDefault="006B70C8" w:rsidP="00CD7928">
      <w:pPr>
        <w:numPr>
          <w:ilvl w:val="0"/>
          <w:numId w:val="12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воспитание интереса к математике, к умственной деятельности.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Программа определяет ряд </w:t>
      </w:r>
      <w:r w:rsidRPr="00CD7928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CD7928">
        <w:rPr>
          <w:rFonts w:ascii="Times New Roman" w:eastAsia="Calibri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развитие пространственного воображения;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развитие математической речи;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развитие познавательных способностей;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формирование критичности мышления;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В программе отражается реализация воспитательного потенциала урока математики,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обучающихся:</w:t>
      </w:r>
    </w:p>
    <w:p w:rsidR="006B70C8" w:rsidRPr="00CD7928" w:rsidRDefault="006B70C8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</w:t>
      </w:r>
      <w:r w:rsidRPr="00CD79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информацией – инициирование ее обсуждения, высказывания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6B70C8" w:rsidRPr="00CD7928" w:rsidRDefault="006B70C8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демонстрацию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B70C8" w:rsidRPr="00CD7928" w:rsidRDefault="006B70C8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6B70C8" w:rsidRPr="00CD7928" w:rsidRDefault="006B70C8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6B70C8" w:rsidRPr="00CD7928" w:rsidRDefault="006B70C8" w:rsidP="00CD7928">
      <w:pPr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i/>
          <w:sz w:val="24"/>
          <w:szCs w:val="24"/>
        </w:rPr>
        <w:t>Для реализации используется следующий учебно-методический</w:t>
      </w:r>
      <w:r w:rsidRPr="00CD7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комплекс «Школа России»:</w:t>
      </w:r>
    </w:p>
    <w:p w:rsidR="006B70C8" w:rsidRPr="00CD7928" w:rsidRDefault="006B70C8" w:rsidP="00CD7928">
      <w:pPr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Математика 1 класс Учебник для общеобразовательных органи</w:t>
      </w:r>
      <w:r w:rsidR="00BE1EEB">
        <w:rPr>
          <w:rFonts w:ascii="Times New Roman" w:eastAsia="Times New Roman" w:hAnsi="Times New Roman" w:cs="Times New Roman"/>
          <w:sz w:val="24"/>
          <w:szCs w:val="24"/>
        </w:rPr>
        <w:t xml:space="preserve">заций в 2 частях Дорофеев Г.В., </w:t>
      </w:r>
      <w:proofErr w:type="spellStart"/>
      <w:r w:rsidR="00BE1EEB">
        <w:rPr>
          <w:rFonts w:ascii="Times New Roman" w:eastAsia="Times New Roman" w:hAnsi="Times New Roman" w:cs="Times New Roman"/>
          <w:sz w:val="24"/>
          <w:szCs w:val="24"/>
        </w:rPr>
        <w:t>Миракова</w:t>
      </w:r>
      <w:proofErr w:type="spellEnd"/>
      <w:r w:rsidR="00BE1EEB">
        <w:rPr>
          <w:rFonts w:ascii="Times New Roman" w:eastAsia="Times New Roman" w:hAnsi="Times New Roman" w:cs="Times New Roman"/>
          <w:sz w:val="24"/>
          <w:szCs w:val="24"/>
        </w:rPr>
        <w:t xml:space="preserve"> Т.Н, Бука Т.Б</w:t>
      </w:r>
      <w:r w:rsidRPr="00CD7928">
        <w:rPr>
          <w:rFonts w:ascii="Times New Roman" w:eastAsia="Times New Roman" w:hAnsi="Times New Roman" w:cs="Times New Roman"/>
          <w:sz w:val="24"/>
          <w:szCs w:val="24"/>
        </w:rPr>
        <w:t>.;</w:t>
      </w:r>
      <w:r w:rsidR="00BE1EEB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2021</w:t>
      </w:r>
    </w:p>
    <w:p w:rsidR="006B70C8" w:rsidRPr="00CD7928" w:rsidRDefault="006B70C8" w:rsidP="00CD7928">
      <w:pPr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Математика Рабочая тетрадь 1 класс Учебное пособие для общеобразовательных организаций в 2 частях; </w:t>
      </w:r>
    </w:p>
    <w:p w:rsidR="006B70C8" w:rsidRPr="00CD7928" w:rsidRDefault="006B70C8" w:rsidP="00CD7928">
      <w:pPr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Проверочные работы 1 класс </w:t>
      </w:r>
      <w:r w:rsidR="00BE1EEB">
        <w:rPr>
          <w:rFonts w:ascii="Times New Roman" w:eastAsia="Times New Roman" w:hAnsi="Times New Roman" w:cs="Times New Roman"/>
          <w:sz w:val="24"/>
          <w:szCs w:val="24"/>
        </w:rPr>
        <w:t>Бука Т.Б, 2020</w:t>
      </w:r>
    </w:p>
    <w:p w:rsidR="00BE1EEB" w:rsidRPr="00CD7928" w:rsidRDefault="006B70C8" w:rsidP="00BE1EEB">
      <w:pPr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EEB">
        <w:rPr>
          <w:rFonts w:ascii="Times New Roman" w:eastAsia="Times New Roman" w:hAnsi="Times New Roman" w:cs="Times New Roman"/>
          <w:sz w:val="24"/>
          <w:szCs w:val="24"/>
        </w:rPr>
        <w:t xml:space="preserve">Математика 2 класс Учебник для общеобразовательных организаций в 2 частях </w:t>
      </w:r>
      <w:r w:rsidR="00BE1EEB">
        <w:rPr>
          <w:rFonts w:ascii="Times New Roman" w:eastAsia="Times New Roman" w:hAnsi="Times New Roman" w:cs="Times New Roman"/>
          <w:sz w:val="24"/>
          <w:szCs w:val="24"/>
        </w:rPr>
        <w:t xml:space="preserve">Дорофеев Г.В., </w:t>
      </w:r>
      <w:proofErr w:type="spellStart"/>
      <w:r w:rsidR="00BE1EEB">
        <w:rPr>
          <w:rFonts w:ascii="Times New Roman" w:eastAsia="Times New Roman" w:hAnsi="Times New Roman" w:cs="Times New Roman"/>
          <w:sz w:val="24"/>
          <w:szCs w:val="24"/>
        </w:rPr>
        <w:t>Миракова</w:t>
      </w:r>
      <w:proofErr w:type="spellEnd"/>
      <w:r w:rsidR="00BE1EEB">
        <w:rPr>
          <w:rFonts w:ascii="Times New Roman" w:eastAsia="Times New Roman" w:hAnsi="Times New Roman" w:cs="Times New Roman"/>
          <w:sz w:val="24"/>
          <w:szCs w:val="24"/>
        </w:rPr>
        <w:t xml:space="preserve"> Т.Н, Бука Т.Б</w:t>
      </w:r>
      <w:r w:rsidR="00BE1EEB" w:rsidRPr="00CD7928">
        <w:rPr>
          <w:rFonts w:ascii="Times New Roman" w:eastAsia="Times New Roman" w:hAnsi="Times New Roman" w:cs="Times New Roman"/>
          <w:sz w:val="24"/>
          <w:szCs w:val="24"/>
        </w:rPr>
        <w:t>.;</w:t>
      </w:r>
      <w:r w:rsidR="00BE1EEB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2021</w:t>
      </w:r>
    </w:p>
    <w:p w:rsidR="006B70C8" w:rsidRPr="00BE1EEB" w:rsidRDefault="006B70C8" w:rsidP="00CD7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EEB">
        <w:rPr>
          <w:rFonts w:ascii="Times New Roman" w:eastAsia="Times New Roman" w:hAnsi="Times New Roman" w:cs="Times New Roman"/>
          <w:sz w:val="24"/>
          <w:szCs w:val="24"/>
        </w:rPr>
        <w:t xml:space="preserve">Математика Рабочая тетрадь 2 класс Учебное пособие для общеобразовательных организаций в 2 частях </w:t>
      </w:r>
      <w:r w:rsidR="00BE1EEB">
        <w:rPr>
          <w:rFonts w:ascii="Times New Roman" w:eastAsia="Times New Roman" w:hAnsi="Times New Roman" w:cs="Times New Roman"/>
          <w:sz w:val="24"/>
          <w:szCs w:val="24"/>
        </w:rPr>
        <w:t xml:space="preserve">Дорофеев Г.В., </w:t>
      </w:r>
      <w:proofErr w:type="spellStart"/>
      <w:r w:rsidR="00BE1EEB">
        <w:rPr>
          <w:rFonts w:ascii="Times New Roman" w:eastAsia="Times New Roman" w:hAnsi="Times New Roman" w:cs="Times New Roman"/>
          <w:sz w:val="24"/>
          <w:szCs w:val="24"/>
        </w:rPr>
        <w:t>Миракова</w:t>
      </w:r>
      <w:proofErr w:type="spellEnd"/>
      <w:r w:rsidR="00BE1EEB">
        <w:rPr>
          <w:rFonts w:ascii="Times New Roman" w:eastAsia="Times New Roman" w:hAnsi="Times New Roman" w:cs="Times New Roman"/>
          <w:sz w:val="24"/>
          <w:szCs w:val="24"/>
        </w:rPr>
        <w:t xml:space="preserve"> Т.Н, Бука Т.Б</w:t>
      </w:r>
      <w:r w:rsidRPr="00BE1E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1EEB">
        <w:rPr>
          <w:rFonts w:ascii="Times New Roman" w:eastAsia="Times New Roman" w:hAnsi="Times New Roman" w:cs="Times New Roman"/>
          <w:sz w:val="24"/>
          <w:szCs w:val="24"/>
        </w:rPr>
        <w:t>, 2021</w:t>
      </w:r>
    </w:p>
    <w:p w:rsidR="00BE1EEB" w:rsidRDefault="006B70C8" w:rsidP="00BE1EE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EEB">
        <w:rPr>
          <w:rFonts w:ascii="Times New Roman" w:eastAsia="Calibri" w:hAnsi="Times New Roman" w:cs="Times New Roman"/>
          <w:sz w:val="24"/>
          <w:szCs w:val="24"/>
        </w:rPr>
        <w:t xml:space="preserve">Проверочные работы 2 класс </w:t>
      </w:r>
      <w:proofErr w:type="spellStart"/>
      <w:r w:rsidR="00BE1EEB">
        <w:rPr>
          <w:rFonts w:ascii="Times New Roman" w:eastAsia="Times New Roman" w:hAnsi="Times New Roman" w:cs="Times New Roman"/>
          <w:sz w:val="24"/>
          <w:szCs w:val="24"/>
        </w:rPr>
        <w:t>Миракова</w:t>
      </w:r>
      <w:proofErr w:type="spellEnd"/>
      <w:r w:rsidR="00BE1EEB">
        <w:rPr>
          <w:rFonts w:ascii="Times New Roman" w:eastAsia="Times New Roman" w:hAnsi="Times New Roman" w:cs="Times New Roman"/>
          <w:sz w:val="24"/>
          <w:szCs w:val="24"/>
        </w:rPr>
        <w:t xml:space="preserve"> Т.Н, Никифорова Г.</w:t>
      </w:r>
      <w:proofErr w:type="gramStart"/>
      <w:r w:rsidR="00BE1EE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BE1EEB" w:rsidRPr="00BE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EEB" w:rsidRPr="00BE1EEB" w:rsidRDefault="006B70C8" w:rsidP="00BE1EE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EEB">
        <w:rPr>
          <w:rFonts w:ascii="Times New Roman" w:eastAsia="Times New Roman" w:hAnsi="Times New Roman" w:cs="Times New Roman"/>
          <w:sz w:val="24"/>
          <w:szCs w:val="24"/>
        </w:rPr>
        <w:t xml:space="preserve">Математика 3 класс Учебник для общеобразовательных организаций в 2 частях </w:t>
      </w:r>
      <w:r w:rsidR="00BE1EEB" w:rsidRPr="00BE1EEB">
        <w:rPr>
          <w:rFonts w:ascii="Times New Roman" w:eastAsia="Times New Roman" w:hAnsi="Times New Roman" w:cs="Times New Roman"/>
          <w:sz w:val="24"/>
          <w:szCs w:val="24"/>
        </w:rPr>
        <w:t xml:space="preserve">Дорофеев Г.В., </w:t>
      </w:r>
      <w:proofErr w:type="spellStart"/>
      <w:r w:rsidR="00BE1EEB" w:rsidRPr="00BE1EEB">
        <w:rPr>
          <w:rFonts w:ascii="Times New Roman" w:eastAsia="Times New Roman" w:hAnsi="Times New Roman" w:cs="Times New Roman"/>
          <w:sz w:val="24"/>
          <w:szCs w:val="24"/>
        </w:rPr>
        <w:t>Миракова</w:t>
      </w:r>
      <w:proofErr w:type="spellEnd"/>
      <w:r w:rsidR="00BE1EEB" w:rsidRPr="00BE1EEB">
        <w:rPr>
          <w:rFonts w:ascii="Times New Roman" w:eastAsia="Times New Roman" w:hAnsi="Times New Roman" w:cs="Times New Roman"/>
          <w:sz w:val="24"/>
          <w:szCs w:val="24"/>
        </w:rPr>
        <w:t xml:space="preserve"> Т.Н, Бука Т.Б.; Просвещение, 2021</w:t>
      </w:r>
    </w:p>
    <w:p w:rsidR="006B70C8" w:rsidRPr="00BE1EEB" w:rsidRDefault="006B70C8" w:rsidP="00BE1EE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EEB">
        <w:rPr>
          <w:rFonts w:ascii="Times New Roman" w:eastAsia="Times New Roman" w:hAnsi="Times New Roman" w:cs="Times New Roman"/>
          <w:sz w:val="24"/>
          <w:szCs w:val="24"/>
        </w:rPr>
        <w:t xml:space="preserve">Рабочая тетрадь Математика 3 класс Учебное пособие для общеобразовательных организаций в 2 частях </w:t>
      </w:r>
      <w:r w:rsidR="00BE1EEB">
        <w:rPr>
          <w:rFonts w:ascii="Times New Roman" w:eastAsia="Times New Roman" w:hAnsi="Times New Roman" w:cs="Times New Roman"/>
          <w:sz w:val="24"/>
          <w:szCs w:val="24"/>
        </w:rPr>
        <w:t xml:space="preserve">Дорофеев Г.В., </w:t>
      </w:r>
      <w:proofErr w:type="spellStart"/>
      <w:r w:rsidR="00BE1EEB">
        <w:rPr>
          <w:rFonts w:ascii="Times New Roman" w:eastAsia="Times New Roman" w:hAnsi="Times New Roman" w:cs="Times New Roman"/>
          <w:sz w:val="24"/>
          <w:szCs w:val="24"/>
        </w:rPr>
        <w:t>Миракова</w:t>
      </w:r>
      <w:proofErr w:type="spellEnd"/>
      <w:r w:rsidR="00BE1EEB">
        <w:rPr>
          <w:rFonts w:ascii="Times New Roman" w:eastAsia="Times New Roman" w:hAnsi="Times New Roman" w:cs="Times New Roman"/>
          <w:sz w:val="24"/>
          <w:szCs w:val="24"/>
        </w:rPr>
        <w:t xml:space="preserve"> Т.Н, Бука Т.Б 2021</w:t>
      </w:r>
    </w:p>
    <w:p w:rsidR="006B70C8" w:rsidRPr="00CD7928" w:rsidRDefault="006B70C8" w:rsidP="00CD7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Проверочные работы 3 класс</w:t>
      </w:r>
      <w:proofErr w:type="gramStart"/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1EEB">
        <w:rPr>
          <w:rFonts w:ascii="Times New Roman" w:eastAsia="Calibri" w:hAnsi="Times New Roman" w:cs="Times New Roman"/>
          <w:sz w:val="24"/>
          <w:szCs w:val="24"/>
        </w:rPr>
        <w:t>,</w:t>
      </w:r>
      <w:proofErr w:type="spellStart"/>
      <w:proofErr w:type="gramEnd"/>
      <w:r w:rsidR="00BE1EEB">
        <w:rPr>
          <w:rFonts w:ascii="Times New Roman" w:eastAsia="Times New Roman" w:hAnsi="Times New Roman" w:cs="Times New Roman"/>
          <w:sz w:val="24"/>
          <w:szCs w:val="24"/>
        </w:rPr>
        <w:t>Миракова</w:t>
      </w:r>
      <w:proofErr w:type="spellEnd"/>
      <w:r w:rsidR="00BE1EEB">
        <w:rPr>
          <w:rFonts w:ascii="Times New Roman" w:eastAsia="Times New Roman" w:hAnsi="Times New Roman" w:cs="Times New Roman"/>
          <w:sz w:val="24"/>
          <w:szCs w:val="24"/>
        </w:rPr>
        <w:t xml:space="preserve"> Т.Н</w:t>
      </w:r>
    </w:p>
    <w:p w:rsidR="00BE1EEB" w:rsidRPr="00CD7928" w:rsidRDefault="006B70C8" w:rsidP="00BE1EEB">
      <w:pPr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EEB">
        <w:rPr>
          <w:rFonts w:ascii="Times New Roman" w:eastAsia="Times New Roman" w:hAnsi="Times New Roman" w:cs="Times New Roman"/>
          <w:sz w:val="24"/>
          <w:szCs w:val="24"/>
        </w:rPr>
        <w:t xml:space="preserve">Математика 4 класс Учебник для общеобразовательных организаций в 2 частях </w:t>
      </w:r>
      <w:r w:rsidR="00BE1EEB">
        <w:rPr>
          <w:rFonts w:ascii="Times New Roman" w:eastAsia="Times New Roman" w:hAnsi="Times New Roman" w:cs="Times New Roman"/>
          <w:sz w:val="24"/>
          <w:szCs w:val="24"/>
        </w:rPr>
        <w:t xml:space="preserve">Дорофеев Г.В., </w:t>
      </w:r>
      <w:proofErr w:type="spellStart"/>
      <w:r w:rsidR="00BE1EEB">
        <w:rPr>
          <w:rFonts w:ascii="Times New Roman" w:eastAsia="Times New Roman" w:hAnsi="Times New Roman" w:cs="Times New Roman"/>
          <w:sz w:val="24"/>
          <w:szCs w:val="24"/>
        </w:rPr>
        <w:t>Миракова</w:t>
      </w:r>
      <w:proofErr w:type="spellEnd"/>
      <w:r w:rsidR="00BE1EEB">
        <w:rPr>
          <w:rFonts w:ascii="Times New Roman" w:eastAsia="Times New Roman" w:hAnsi="Times New Roman" w:cs="Times New Roman"/>
          <w:sz w:val="24"/>
          <w:szCs w:val="24"/>
        </w:rPr>
        <w:t xml:space="preserve"> Т.Н, Бука Т.Б</w:t>
      </w:r>
      <w:r w:rsidR="00BE1EEB" w:rsidRPr="00CD7928">
        <w:rPr>
          <w:rFonts w:ascii="Times New Roman" w:eastAsia="Times New Roman" w:hAnsi="Times New Roman" w:cs="Times New Roman"/>
          <w:sz w:val="24"/>
          <w:szCs w:val="24"/>
        </w:rPr>
        <w:t>.;</w:t>
      </w:r>
      <w:r w:rsidR="00BE1EEB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2021</w:t>
      </w:r>
    </w:p>
    <w:p w:rsidR="006B70C8" w:rsidRPr="00BE1EEB" w:rsidRDefault="006B70C8" w:rsidP="00BE1EE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EEB">
        <w:rPr>
          <w:rFonts w:ascii="Times New Roman" w:eastAsia="Times New Roman" w:hAnsi="Times New Roman" w:cs="Times New Roman"/>
          <w:sz w:val="24"/>
          <w:szCs w:val="24"/>
        </w:rPr>
        <w:t xml:space="preserve">Математика Рабочая тетрадь 4 класс Учебное пособие для общеобразовательных организаций в 2 частях </w:t>
      </w:r>
      <w:r w:rsidR="00BE1EEB">
        <w:rPr>
          <w:rFonts w:ascii="Times New Roman" w:eastAsia="Times New Roman" w:hAnsi="Times New Roman" w:cs="Times New Roman"/>
          <w:sz w:val="24"/>
          <w:szCs w:val="24"/>
        </w:rPr>
        <w:t xml:space="preserve">Дорофеев Г.В., </w:t>
      </w:r>
      <w:proofErr w:type="spellStart"/>
      <w:r w:rsidR="00BE1EEB">
        <w:rPr>
          <w:rFonts w:ascii="Times New Roman" w:eastAsia="Times New Roman" w:hAnsi="Times New Roman" w:cs="Times New Roman"/>
          <w:sz w:val="24"/>
          <w:szCs w:val="24"/>
        </w:rPr>
        <w:t>Миракова</w:t>
      </w:r>
      <w:proofErr w:type="spellEnd"/>
      <w:r w:rsidR="00BE1EEB">
        <w:rPr>
          <w:rFonts w:ascii="Times New Roman" w:eastAsia="Times New Roman" w:hAnsi="Times New Roman" w:cs="Times New Roman"/>
          <w:sz w:val="24"/>
          <w:szCs w:val="24"/>
        </w:rPr>
        <w:t xml:space="preserve"> Т.Н, Бука Т.Б 2021</w:t>
      </w:r>
    </w:p>
    <w:p w:rsidR="006B70C8" w:rsidRPr="00CD7928" w:rsidRDefault="006B70C8" w:rsidP="00CD7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Проверочные работы 4 класс </w:t>
      </w:r>
      <w:r w:rsidR="0081198D">
        <w:rPr>
          <w:rFonts w:ascii="Times New Roman" w:eastAsia="Times New Roman" w:hAnsi="Times New Roman" w:cs="Times New Roman"/>
          <w:sz w:val="24"/>
          <w:szCs w:val="24"/>
        </w:rPr>
        <w:t>Никифорова Г.</w:t>
      </w:r>
      <w:proofErr w:type="gramStart"/>
      <w:r w:rsidR="0081198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6B70C8" w:rsidRPr="00CD7928" w:rsidRDefault="006B70C8" w:rsidP="00CD7928">
      <w:pPr>
        <w:widowControl w:val="0"/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3.планируемые результаты освоения учебного предмета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lastRenderedPageBreak/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На изучение математики в 1 классе отводится — 132 ч (4 ч в неделю, 33 учебные недели): Во 2—4 классах на математики отводится по 136 ч (4 ч в неделю, 34 учебные недели в каждом классе).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рабочей программе «Окружающий мир 1-4 классы»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окружающему миру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4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рабочей программы по предмету « Окружающий мир» на уровне основного начального общего образования для 1-4 классов общеобразовательных организаций (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протокол 3/21 от 27.09.2021г.)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примерной программы по учебному предмету «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«Окружающий мир» для 1-4 классов. Автор: А.А. Плешаков.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CD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обучения окружающему миру являются:</w:t>
      </w:r>
    </w:p>
    <w:p w:rsidR="006B70C8" w:rsidRPr="00CD7928" w:rsidRDefault="006B70C8" w:rsidP="00CD7928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6B70C8" w:rsidRPr="00CD7928" w:rsidRDefault="006B70C8" w:rsidP="00CD7928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 </w:t>
      </w:r>
      <w:r w:rsidRPr="00CD7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</w:t>
      </w:r>
      <w:r w:rsidRPr="00CD7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курса являются:</w:t>
      </w:r>
    </w:p>
    <w:p w:rsidR="006B70C8" w:rsidRPr="00CD7928" w:rsidRDefault="006B70C8" w:rsidP="00CD7928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жизни;</w:t>
      </w:r>
    </w:p>
    <w:p w:rsidR="006B70C8" w:rsidRPr="00CD7928" w:rsidRDefault="006B70C8" w:rsidP="00CD7928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ребенком ценности, целостности и многообразия окружающего мира, своего места в нем;</w:t>
      </w:r>
    </w:p>
    <w:p w:rsidR="006B70C8" w:rsidRPr="00CD7928" w:rsidRDefault="006B70C8" w:rsidP="00CD7928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модели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безопасного поведения в условиях повседневной жизни и в различных опасных ситуациях;</w:t>
      </w:r>
    </w:p>
    <w:p w:rsidR="006B70C8" w:rsidRPr="00CD7928" w:rsidRDefault="006B70C8" w:rsidP="00CD7928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компетенций для обеспечения экологически и этически обоснованного поведения в природной среде, эффективного взаимодействия в социуме.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программе определяются цели изучения учебного предмета «Окружающий мир» на уровне начального общего образования, планируемые результаты освоения младшими школьниками предмета «Окружающий мир»: личностные, </w:t>
      </w:r>
      <w:proofErr w:type="spellStart"/>
      <w:r w:rsidRPr="00CD7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CD7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предметные.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45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В программе отражается реализация воспитательного потенциала урока окружающего мира,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обучающихся:</w:t>
      </w:r>
    </w:p>
    <w:p w:rsidR="006B70C8" w:rsidRPr="00CD7928" w:rsidRDefault="006B70C8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103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</w:t>
      </w:r>
      <w:r w:rsidRPr="00CD79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информацией – инициирование ее обсуждения, высказывания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6B70C8" w:rsidRPr="00CD7928" w:rsidRDefault="006B70C8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103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демонстрацию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B70C8" w:rsidRPr="00CD7928" w:rsidRDefault="006B70C8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103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6B70C8" w:rsidRPr="00CD7928" w:rsidRDefault="006B70C8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103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и примерными программами начального общего образования на изучение окружающего мира в начальной школе выделяется 261 ч. Согласно требованиям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 2.4.2. 2821-10 в первой четверти используется ступенчатый метод погружения в учебную деятельность, в связи, с чем количество часов по окружающему миру сокращено на 5 часов, Программа будет пройдена за счет укрупнения дидактических единиц,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всего 61 час</w:t>
      </w:r>
      <w:proofErr w:type="gramEnd"/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 Во 2-4 классах отводится по 68 часов (2 ч в неделю, 34 учебные недели).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программного содержания используется учебно-мет</w:t>
      </w:r>
      <w:r w:rsidR="00811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одический комплекс «Перспектива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>Окружающий мир. 1 класс. Учебник. В 2-х частях. Плешаков А.А.</w:t>
      </w:r>
      <w:r w:rsidR="0081198D">
        <w:rPr>
          <w:rFonts w:ascii="Times New Roman" w:eastAsia="Calibri" w:hAnsi="Times New Roman" w:cs="Times New Roman"/>
          <w:sz w:val="24"/>
          <w:szCs w:val="24"/>
          <w:lang w:bidi="ru-RU"/>
        </w:rPr>
        <w:t>, Новицкая М.Ю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Просвещение</w:t>
      </w:r>
      <w:r w:rsidR="0081198D">
        <w:rPr>
          <w:rFonts w:ascii="Times New Roman" w:eastAsia="Times New Roman" w:hAnsi="Times New Roman" w:cs="Times New Roman"/>
          <w:sz w:val="24"/>
          <w:szCs w:val="24"/>
          <w:lang w:eastAsia="ru-RU"/>
        </w:rPr>
        <w:t>,2020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Окружающий мир. 1 класс. Рабочая тетрадь в 2 частях. </w:t>
      </w:r>
      <w:r w:rsidR="0081198D"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>Плешаков А.А.</w:t>
      </w:r>
      <w:r w:rsidR="0081198D">
        <w:rPr>
          <w:rFonts w:ascii="Times New Roman" w:eastAsia="Calibri" w:hAnsi="Times New Roman" w:cs="Times New Roman"/>
          <w:sz w:val="24"/>
          <w:szCs w:val="24"/>
          <w:lang w:bidi="ru-RU"/>
        </w:rPr>
        <w:t>, Новицкая М.Ю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Просвещение</w:t>
      </w:r>
      <w:r w:rsidR="0081198D">
        <w:rPr>
          <w:rFonts w:ascii="Times New Roman" w:eastAsia="Times New Roman" w:hAnsi="Times New Roman" w:cs="Times New Roman"/>
          <w:sz w:val="24"/>
          <w:szCs w:val="24"/>
          <w:lang w:eastAsia="ru-RU"/>
        </w:rPr>
        <w:t>,2020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Окружающий мир. 2 класс. Учебник. В 2-х частях. </w:t>
      </w:r>
      <w:r w:rsidR="0081198D"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>Плешаков А.А.</w:t>
      </w:r>
      <w:r w:rsidR="0081198D">
        <w:rPr>
          <w:rFonts w:ascii="Times New Roman" w:eastAsia="Calibri" w:hAnsi="Times New Roman" w:cs="Times New Roman"/>
          <w:sz w:val="24"/>
          <w:szCs w:val="24"/>
          <w:lang w:bidi="ru-RU"/>
        </w:rPr>
        <w:t>, Новицкая М.Ю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Просвещение</w:t>
      </w:r>
      <w:r w:rsidR="0081198D">
        <w:rPr>
          <w:rFonts w:ascii="Times New Roman" w:eastAsia="Times New Roman" w:hAnsi="Times New Roman" w:cs="Times New Roman"/>
          <w:sz w:val="24"/>
          <w:szCs w:val="24"/>
          <w:lang w:eastAsia="ru-RU"/>
        </w:rPr>
        <w:t>,2021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Окружающий мир. 2 класс. Рабочая тетрадь в 2 частях. </w:t>
      </w:r>
      <w:r w:rsidR="0081198D"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>Плешаков А.А.</w:t>
      </w:r>
      <w:r w:rsidR="0081198D">
        <w:rPr>
          <w:rFonts w:ascii="Times New Roman" w:eastAsia="Calibri" w:hAnsi="Times New Roman" w:cs="Times New Roman"/>
          <w:sz w:val="24"/>
          <w:szCs w:val="24"/>
          <w:lang w:bidi="ru-RU"/>
        </w:rPr>
        <w:t>, Новицкая М.Ю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Просвещение</w:t>
      </w:r>
      <w:r w:rsidR="0081198D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Окружающий мир. 3 класс. Учебник. В 2-х частях. </w:t>
      </w:r>
      <w:r w:rsidR="0081198D"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>Плешаков А.А.</w:t>
      </w:r>
      <w:r w:rsidR="0081198D">
        <w:rPr>
          <w:rFonts w:ascii="Times New Roman" w:eastAsia="Calibri" w:hAnsi="Times New Roman" w:cs="Times New Roman"/>
          <w:sz w:val="24"/>
          <w:szCs w:val="24"/>
          <w:lang w:bidi="ru-RU"/>
        </w:rPr>
        <w:t>, Новицкая М.Ю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Просвещение</w:t>
      </w:r>
      <w:r w:rsidR="0081198D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Окружающий мир. 3 класс. Рабочая тетрадь в 2 частях. </w:t>
      </w:r>
      <w:r w:rsidR="0081198D"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>Плешаков А.А.</w:t>
      </w:r>
      <w:r w:rsidR="0081198D">
        <w:rPr>
          <w:rFonts w:ascii="Times New Roman" w:eastAsia="Calibri" w:hAnsi="Times New Roman" w:cs="Times New Roman"/>
          <w:sz w:val="24"/>
          <w:szCs w:val="24"/>
          <w:lang w:bidi="ru-RU"/>
        </w:rPr>
        <w:t>, Новицкая М.Ю</w:t>
      </w:r>
      <w:r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>. 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Просвещение</w:t>
      </w:r>
      <w:r w:rsidR="0081198D">
        <w:rPr>
          <w:rFonts w:ascii="Times New Roman" w:eastAsia="Times New Roman" w:hAnsi="Times New Roman" w:cs="Times New Roman"/>
          <w:sz w:val="24"/>
          <w:szCs w:val="24"/>
          <w:lang w:eastAsia="ru-RU"/>
        </w:rPr>
        <w:t>,2021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Окружающий мир. 4 класс. Учебник. В 2-х частях. </w:t>
      </w:r>
      <w:r w:rsidR="0081198D"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>Плешаков А.А.</w:t>
      </w:r>
      <w:r w:rsidR="0081198D">
        <w:rPr>
          <w:rFonts w:ascii="Times New Roman" w:eastAsia="Calibri" w:hAnsi="Times New Roman" w:cs="Times New Roman"/>
          <w:sz w:val="24"/>
          <w:szCs w:val="24"/>
          <w:lang w:bidi="ru-RU"/>
        </w:rPr>
        <w:t>, Новицкая М.Ю</w:t>
      </w:r>
      <w:r w:rsidR="0081198D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</w:t>
      </w:r>
      <w:r w:rsidR="0081198D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Окружающий мир. 4 класс. Рабочая тетрадь в 2 частях. </w:t>
      </w:r>
      <w:r w:rsidR="0081198D"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>Плешаков А.А.</w:t>
      </w:r>
      <w:r w:rsidR="0081198D">
        <w:rPr>
          <w:rFonts w:ascii="Times New Roman" w:eastAsia="Calibri" w:hAnsi="Times New Roman" w:cs="Times New Roman"/>
          <w:sz w:val="24"/>
          <w:szCs w:val="24"/>
          <w:lang w:bidi="ru-RU"/>
        </w:rPr>
        <w:t>, Новицкая М.Ю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Просвещение</w:t>
      </w:r>
      <w:r w:rsidR="0081198D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3.планируемые результаты освоения учебного предмета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</w:t>
      </w:r>
      <w:r w:rsidRPr="00CD7928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по этой теме электронных (цифровых) образовательных ресурсов, являющихся учебно-методическими материалами. 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На изучение окружающего мира в начальной школе отводится 265 часов за весь курс. В 1 классе – 61 час, во 2 классе – 68 часов, в 3 классе – 68 часов, в 4 классе – 68 часов.</w:t>
      </w:r>
    </w:p>
    <w:p w:rsidR="006B70C8" w:rsidRPr="00CD7928" w:rsidRDefault="006B70C8" w:rsidP="00CD7928">
      <w:pPr>
        <w:widowControl w:val="0"/>
        <w:tabs>
          <w:tab w:val="left" w:pos="709"/>
          <w:tab w:val="left" w:pos="851"/>
          <w:tab w:val="left" w:pos="993"/>
        </w:tabs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</w:t>
      </w:r>
      <w:r w:rsidR="008119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бочей  программе « Английский язык</w:t>
      </w: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2-4 классы»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B70C8" w:rsidRPr="00CD7928" w:rsidRDefault="0081198D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английскому</w:t>
      </w:r>
      <w:r w:rsidR="006B70C8"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</w:t>
      </w:r>
      <w:r w:rsidR="006B70C8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2 - 4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="006B70C8"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="006B70C8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примерной рабочей программы по немецкому  языку на уровне основного начального общего образования для 2-4 классов общеобразовательных организаций (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протокол 3/21 от 27.09.2021г.);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mbria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D7928">
        <w:rPr>
          <w:rFonts w:ascii="Times New Roman" w:eastAsia="Cambria" w:hAnsi="Times New Roman" w:cs="Times New Roman"/>
          <w:b/>
          <w:bCs/>
          <w:iCs/>
          <w:color w:val="000000"/>
          <w:sz w:val="24"/>
          <w:szCs w:val="24"/>
          <w:lang w:eastAsia="ru-RU"/>
        </w:rPr>
        <w:t>Цели курса и задачи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Интегративная цель</w:t>
      </w:r>
      <w:r w:rsidRPr="00CD79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обучения </w:t>
      </w:r>
      <w:r w:rsidR="001835BC" w:rsidRPr="00CD7928">
        <w:rPr>
          <w:rFonts w:ascii="Times New Roman" w:eastAsia="Calibri" w:hAnsi="Times New Roman" w:cs="Times New Roman"/>
          <w:sz w:val="24"/>
          <w:szCs w:val="24"/>
        </w:rPr>
        <w:t>немец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кому языку учащихся 2 класса включает развитие у учащихся коммуникативной компетенции на элементарном уровне в четырёх основных видах речевой деятельности: </w:t>
      </w:r>
      <w:proofErr w:type="spellStart"/>
      <w:r w:rsidRPr="00CD7928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CD7928">
        <w:rPr>
          <w:rFonts w:ascii="Times New Roman" w:eastAsia="Calibri" w:hAnsi="Times New Roman" w:cs="Times New Roman"/>
          <w:sz w:val="24"/>
          <w:szCs w:val="24"/>
        </w:rPr>
        <w:t>, говорении, чтении и письме.</w:t>
      </w:r>
    </w:p>
    <w:p w:rsidR="006B70C8" w:rsidRPr="00CD7928" w:rsidRDefault="001835BC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Изучение немец</w:t>
      </w:r>
      <w:r w:rsidR="006B70C8" w:rsidRPr="00CD7928">
        <w:rPr>
          <w:rFonts w:ascii="Times New Roman" w:eastAsia="Calibri" w:hAnsi="Times New Roman" w:cs="Times New Roman"/>
          <w:sz w:val="24"/>
          <w:szCs w:val="24"/>
        </w:rPr>
        <w:t xml:space="preserve">кого языка в начальной школе имеет следующие </w:t>
      </w:r>
      <w:r w:rsidR="006B70C8" w:rsidRPr="00CD7928">
        <w:rPr>
          <w:rFonts w:ascii="Times New Roman" w:eastAsia="Calibri" w:hAnsi="Times New Roman" w:cs="Times New Roman"/>
          <w:b/>
          <w:sz w:val="24"/>
          <w:szCs w:val="24"/>
        </w:rPr>
        <w:t>цели: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b/>
          <w:i/>
          <w:sz w:val="24"/>
          <w:szCs w:val="24"/>
        </w:rPr>
        <w:t>- формирование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коммуникативной компетенции элементарного уровня в устных (</w:t>
      </w:r>
      <w:proofErr w:type="spellStart"/>
      <w:r w:rsidRPr="00CD7928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и говорение) и письменных (чтение и письмо) видах речевой деятельности;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b/>
          <w:i/>
          <w:sz w:val="24"/>
          <w:szCs w:val="24"/>
        </w:rPr>
        <w:t>- приобщение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учащихся к новому социальному опыту с использованием английского языка,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представлений;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b/>
          <w:i/>
          <w:sz w:val="24"/>
          <w:szCs w:val="24"/>
        </w:rPr>
        <w:t>- развитие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CD7928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умений; развитие мотивации</w:t>
      </w:r>
      <w:r w:rsidR="001835BC" w:rsidRPr="00CD7928">
        <w:rPr>
          <w:rFonts w:ascii="Times New Roman" w:eastAsia="Calibri" w:hAnsi="Times New Roman" w:cs="Times New Roman"/>
          <w:sz w:val="24"/>
          <w:szCs w:val="24"/>
        </w:rPr>
        <w:t xml:space="preserve"> к дальнейшему овладению немец</w:t>
      </w:r>
      <w:r w:rsidRPr="00CD7928">
        <w:rPr>
          <w:rFonts w:ascii="Times New Roman" w:eastAsia="Calibri" w:hAnsi="Times New Roman" w:cs="Times New Roman"/>
          <w:sz w:val="24"/>
          <w:szCs w:val="24"/>
        </w:rPr>
        <w:t>ким языком;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b/>
          <w:i/>
          <w:sz w:val="24"/>
          <w:szCs w:val="24"/>
        </w:rPr>
        <w:t>- воспитание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и разностороннее развитие младшего школьника средствами английского языка.  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Исходя из сформулированных целей изучение предмета «</w:t>
      </w:r>
      <w:r w:rsidR="0081198D">
        <w:rPr>
          <w:rFonts w:ascii="Times New Roman" w:eastAsia="Calibri" w:hAnsi="Times New Roman" w:cs="Times New Roman"/>
          <w:sz w:val="24"/>
          <w:szCs w:val="24"/>
        </w:rPr>
        <w:t>Английский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язык» направлено на решение следующих </w:t>
      </w:r>
      <w:r w:rsidRPr="00CD7928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:rsidR="006B70C8" w:rsidRPr="00CD7928" w:rsidRDefault="001835BC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- формирование представлений о немец</w:t>
      </w:r>
      <w:r w:rsidR="006B70C8" w:rsidRPr="00CD7928">
        <w:rPr>
          <w:rFonts w:ascii="Times New Roman" w:eastAsia="Calibri" w:hAnsi="Times New Roman" w:cs="Times New Roman"/>
          <w:sz w:val="24"/>
          <w:szCs w:val="24"/>
        </w:rPr>
        <w:t>ком языке как средстве общения, позволяющем добиваться взаимопонимания с людьми, говорящими, пишущими на английском языке, узнавать новое через звучащие и письменные тексты;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</w:t>
      </w:r>
      <w:r w:rsidR="009D0BEF">
        <w:rPr>
          <w:rFonts w:ascii="Times New Roman" w:eastAsia="Calibri" w:hAnsi="Times New Roman" w:cs="Times New Roman"/>
          <w:sz w:val="24"/>
          <w:szCs w:val="24"/>
        </w:rPr>
        <w:t xml:space="preserve">ной речью на английском языке 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элементарном уровне;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lastRenderedPageBreak/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- развитие эмоциональной сферы детей в процессе обучающих игр, учебных спектаклей с использованием английского языка;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- приобщение младших школьников к новому социальному опыту за счет проигрывания на английском языке различных ролей в ситуациях, типичных для семейного, бытового, учебного общения;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аудио-приложением), умением работать в группе.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ab/>
        <w:t>В программе отражается реализация воспитательного потенциала урока английский язык,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обучающихся.</w:t>
      </w:r>
    </w:p>
    <w:p w:rsidR="006B70C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7928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ориентирована на использование учебно-методического комплекта:</w:t>
      </w:r>
    </w:p>
    <w:p w:rsidR="0081198D" w:rsidRDefault="0081198D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1.Учебник Английский язык 2 класс  в 2-х ч.,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Кузовлев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В.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другие, -М.Просвещение, 2018</w:t>
      </w:r>
    </w:p>
    <w:p w:rsidR="0081198D" w:rsidRDefault="0081198D" w:rsidP="0081198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Рабочая тетрадь Английский язык</w:t>
      </w:r>
      <w:r w:rsidR="009D0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 класс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Кузовлев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В.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другие, -М.Просвещение</w:t>
      </w:r>
      <w:r w:rsidR="009D0BEF">
        <w:rPr>
          <w:rFonts w:ascii="Times New Roman" w:eastAsia="Calibri" w:hAnsi="Times New Roman" w:cs="Times New Roman"/>
          <w:color w:val="000000"/>
          <w:sz w:val="24"/>
          <w:szCs w:val="24"/>
        </w:rPr>
        <w:t>, 2021</w:t>
      </w:r>
    </w:p>
    <w:p w:rsidR="0081198D" w:rsidRDefault="0081198D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811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Учебник Английский язык 3 класс  в 2-х ч.,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Кузовлев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В.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другие, -М.Просвещение, 2018</w:t>
      </w:r>
    </w:p>
    <w:p w:rsidR="0081198D" w:rsidRDefault="0081198D" w:rsidP="0081198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811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тетрадь Английский язык </w:t>
      </w:r>
      <w:r w:rsidR="009D0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 класс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Кузовлев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В.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другие, -М.Просвещение</w:t>
      </w:r>
      <w:r w:rsidR="009D0BEF">
        <w:rPr>
          <w:rFonts w:ascii="Times New Roman" w:eastAsia="Calibri" w:hAnsi="Times New Roman" w:cs="Times New Roman"/>
          <w:color w:val="000000"/>
          <w:sz w:val="24"/>
          <w:szCs w:val="24"/>
        </w:rPr>
        <w:t>, 2021</w:t>
      </w:r>
    </w:p>
    <w:p w:rsidR="0081198D" w:rsidRDefault="0081198D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Pr="00811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Учебник Английский язык 4 класс  в 2-х ч.,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Кузовлев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В.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другие, -М.Просвещение, 2020</w:t>
      </w:r>
    </w:p>
    <w:p w:rsidR="009D0BEF" w:rsidRDefault="009D0BEF" w:rsidP="009D0BE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</w:t>
      </w:r>
      <w:r w:rsidRPr="009D0B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811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тетрадь Английский язык 4 класс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Кузовлев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В.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другие, -М.Просвещение, 2021</w:t>
      </w:r>
    </w:p>
    <w:p w:rsidR="001835BC" w:rsidRPr="00CD7928" w:rsidRDefault="001835BC" w:rsidP="009D0BE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3.планируемые результаты освоения учебного предмета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На изучение предмета отводится 2 ч в неделю: 2 класс – 68 часов(2 часа в неделю); 3 класс – 68 часов (2 часа в неделю); 4 класс – 68 часов (2 часа в неделю).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Аннотация к рабочей  программе 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«Изобразительное искусство 1-4 классы»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ИЗО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образовательного стандарта начального общего образования»,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  <w:proofErr w:type="gramEnd"/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«Изобразительное искусство 1-4 классы» под редакцией </w:t>
      </w:r>
      <w:proofErr w:type="spellStart"/>
      <w:r w:rsidR="009D0B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Шпикаловой</w:t>
      </w:r>
      <w:proofErr w:type="spellEnd"/>
      <w:r w:rsidR="009D0B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Т.Я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рабочей программы по изобразительному искусству на уровне основного начального общего образования для 1-4 классов общеобразовательных организаций (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протокол 3/21 от 27.09.2021г.)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учебного предмета «Изобразительное искусство» в общеобразовательной школе – 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художественной культуры учащихся как неотъемлемой части культуры духовной, культуры миро отношений, выработанных поколениями.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Задачи:</w:t>
      </w:r>
    </w:p>
    <w:p w:rsidR="001835BC" w:rsidRPr="00CD7928" w:rsidRDefault="001835BC" w:rsidP="00CD7928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совершенствование эмоционально-образного восприятия произведений искусства и окружающего мира;</w:t>
      </w:r>
    </w:p>
    <w:p w:rsidR="001835BC" w:rsidRPr="00CD7928" w:rsidRDefault="001835BC" w:rsidP="00CD7928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1835BC" w:rsidRPr="00CD7928" w:rsidRDefault="001835BC" w:rsidP="00CD7928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гражданственности и патриотизма;</w:t>
      </w:r>
    </w:p>
    <w:p w:rsidR="001835BC" w:rsidRPr="00CD7928" w:rsidRDefault="001835BC" w:rsidP="00CD7928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навыков работы с различными художественными материалами, овладение их выразительными возможностями.</w:t>
      </w:r>
    </w:p>
    <w:p w:rsidR="001835BC" w:rsidRPr="00CD7928" w:rsidRDefault="001835BC" w:rsidP="00CD7928">
      <w:pPr>
        <w:tabs>
          <w:tab w:val="left" w:pos="426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программе отражается реализация воспитательного потенциала урока изобразительного искусства,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1835BC" w:rsidRPr="00CD7928" w:rsidRDefault="001835BC" w:rsidP="00CD7928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обучающимися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своего мнения по ее поводу, выработки своего к ней отношения;</w:t>
      </w:r>
    </w:p>
    <w:p w:rsidR="001835BC" w:rsidRPr="00CD7928" w:rsidRDefault="001835BC" w:rsidP="00CD7928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демонстрацию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обучающимся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835BC" w:rsidRPr="00CD7928" w:rsidRDefault="001835BC" w:rsidP="00CD7928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1835BC" w:rsidRPr="00CD7928" w:rsidRDefault="001835BC" w:rsidP="00CD7928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курса обеспечена учебно-методическим комплект</w:t>
      </w:r>
      <w:r w:rsidR="009D0B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ом, входящим в УМК «Перспектива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»:</w:t>
      </w:r>
    </w:p>
    <w:p w:rsidR="001835BC" w:rsidRPr="00CD7928" w:rsidRDefault="00E25D5D" w:rsidP="00E25D5D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пикалова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Т.Я.</w:t>
      </w:r>
      <w:r w:rsidR="001835BC"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Изобразите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льное искусство. </w:t>
      </w:r>
      <w:r w:rsidR="001835BC"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1- 4 класс. М. Просвещение.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BC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D5D" w:rsidRPr="00CD7928" w:rsidRDefault="00E25D5D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BC" w:rsidRPr="00CD7928" w:rsidRDefault="001835BC" w:rsidP="00CD792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right="38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 программы представлено следующими разделами: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3. планируемые результаты освоения учебного предмета</w:t>
      </w:r>
    </w:p>
    <w:p w:rsidR="001835BC" w:rsidRPr="00CD7928" w:rsidRDefault="001835BC" w:rsidP="00E25D5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На изучение ИЗО в начальной школе выделяется в 1 классе — </w:t>
      </w:r>
      <w:r w:rsidR="00E25D5D">
        <w:rPr>
          <w:rFonts w:ascii="Times New Roman" w:hAnsi="Times New Roman" w:cs="Times New Roman"/>
          <w:sz w:val="24"/>
          <w:szCs w:val="24"/>
        </w:rPr>
        <w:t xml:space="preserve"> по 1ч в неделю,</w:t>
      </w:r>
      <w:r w:rsidRPr="00CD7928">
        <w:rPr>
          <w:rFonts w:ascii="Times New Roman" w:hAnsi="Times New Roman" w:cs="Times New Roman"/>
          <w:sz w:val="24"/>
          <w:szCs w:val="24"/>
        </w:rPr>
        <w:t>29 ч.</w:t>
      </w:r>
      <w:r w:rsidR="00E25D5D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CD7928">
        <w:rPr>
          <w:rFonts w:ascii="Times New Roman" w:hAnsi="Times New Roman" w:cs="Times New Roman"/>
          <w:sz w:val="24"/>
          <w:szCs w:val="24"/>
        </w:rPr>
        <w:t xml:space="preserve">, во  2—4 классах </w:t>
      </w:r>
      <w:proofErr w:type="gramStart"/>
      <w:r w:rsidR="00E25D5D">
        <w:rPr>
          <w:rFonts w:ascii="Times New Roman" w:hAnsi="Times New Roman" w:cs="Times New Roman"/>
          <w:sz w:val="24"/>
          <w:szCs w:val="24"/>
        </w:rPr>
        <w:t>-</w:t>
      </w:r>
      <w:r w:rsidRPr="00CD79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D7928">
        <w:rPr>
          <w:rFonts w:ascii="Times New Roman" w:hAnsi="Times New Roman" w:cs="Times New Roman"/>
          <w:sz w:val="24"/>
          <w:szCs w:val="24"/>
        </w:rPr>
        <w:t xml:space="preserve">о </w:t>
      </w:r>
      <w:r w:rsidR="00E25D5D">
        <w:rPr>
          <w:rFonts w:ascii="Times New Roman" w:hAnsi="Times New Roman" w:cs="Times New Roman"/>
          <w:sz w:val="24"/>
          <w:szCs w:val="24"/>
        </w:rPr>
        <w:t>1 часу,34 ч в год</w:t>
      </w:r>
      <w:r w:rsidRPr="00CD7928">
        <w:rPr>
          <w:rFonts w:ascii="Times New Roman" w:hAnsi="Times New Roman" w:cs="Times New Roman"/>
          <w:sz w:val="24"/>
          <w:szCs w:val="24"/>
        </w:rPr>
        <w:t>.</w:t>
      </w:r>
    </w:p>
    <w:p w:rsidR="00CD7928" w:rsidRPr="00CD7928" w:rsidRDefault="00CD792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рабочей программе «Технология 1-4 классы»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технологии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рабочей программы НОО Технология (для1-4 классов образовательных организаций).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образованию, протокол 3/21 от 27.09.2021 г.  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BC" w:rsidRPr="00CD7928" w:rsidRDefault="001835BC" w:rsidP="00CD7928">
      <w:pPr>
        <w:widowControl w:val="0"/>
        <w:tabs>
          <w:tab w:val="left" w:pos="851"/>
          <w:tab w:val="left" w:pos="993"/>
        </w:tabs>
        <w:autoSpaceDE w:val="0"/>
        <w:autoSpaceDN w:val="0"/>
        <w:spacing w:before="123" w:after="0" w:line="240" w:lineRule="auto"/>
        <w:ind w:right="38" w:firstLine="567"/>
        <w:jc w:val="both"/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</w:pPr>
      <w:r w:rsidRPr="00CD7928">
        <w:rPr>
          <w:rFonts w:ascii="Times New Roman" w:eastAsia="Bookman Old Style" w:hAnsi="Times New Roman" w:cs="Times New Roman"/>
          <w:b/>
          <w:sz w:val="24"/>
          <w:szCs w:val="24"/>
          <w:lang w:eastAsia="ru-RU" w:bidi="ru-RU"/>
        </w:rPr>
        <w:t xml:space="preserve">Цель </w:t>
      </w:r>
      <w:r w:rsidRPr="00CD7928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 xml:space="preserve">изучения курса технологии — развитие </w:t>
      </w:r>
      <w:r w:rsidRPr="00CD7928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социаль</w:t>
      </w:r>
      <w:r w:rsidRPr="00CD7928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 xml:space="preserve">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</w:t>
      </w:r>
      <w:r w:rsidRPr="00CD7928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приоб</w:t>
      </w:r>
      <w:r w:rsidRPr="00CD7928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 xml:space="preserve">ретение первоначального опыта практической преобразовательной и творческой деятельности в процессе </w:t>
      </w:r>
      <w:r w:rsidRPr="00CD7928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форми</w:t>
      </w:r>
      <w:r w:rsidRPr="00CD7928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 xml:space="preserve">рования элементарных конструкторско-технологических знаний и  умений и проектной деятельности, расширение и </w:t>
      </w:r>
      <w:r w:rsidRPr="00CD7928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 xml:space="preserve">обогащение личного жизненно-практического опыта, представлений </w:t>
      </w:r>
      <w:r w:rsidRPr="00CD7928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 xml:space="preserve">о </w:t>
      </w:r>
      <w:r w:rsidRPr="00CD7928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профессиональной деятельности человека.</w:t>
      </w:r>
    </w:p>
    <w:p w:rsidR="001835BC" w:rsidRPr="00CD7928" w:rsidRDefault="001835BC" w:rsidP="00CD792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right="38" w:firstLine="567"/>
        <w:jc w:val="both"/>
        <w:rPr>
          <w:rFonts w:ascii="Times New Roman" w:eastAsia="Bookman Old Style" w:hAnsi="Times New Roman" w:cs="Times New Roman"/>
          <w:b/>
          <w:sz w:val="24"/>
          <w:szCs w:val="24"/>
          <w:lang w:eastAsia="ru-RU" w:bidi="ru-RU"/>
        </w:rPr>
      </w:pPr>
      <w:r w:rsidRPr="00CD7928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ab/>
        <w:t xml:space="preserve">Изучение технологии в начальной школе направлено на решение следующих </w:t>
      </w:r>
      <w:r w:rsidRPr="00CD7928">
        <w:rPr>
          <w:rFonts w:ascii="Times New Roman" w:eastAsia="Bookman Old Style" w:hAnsi="Times New Roman" w:cs="Times New Roman"/>
          <w:b/>
          <w:sz w:val="24"/>
          <w:szCs w:val="24"/>
          <w:lang w:eastAsia="ru-RU" w:bidi="ru-RU"/>
        </w:rPr>
        <w:t>задач:</w:t>
      </w:r>
    </w:p>
    <w:p w:rsidR="001835BC" w:rsidRPr="00CD7928" w:rsidRDefault="001835BC" w:rsidP="00CD7928">
      <w:pPr>
        <w:widowControl w:val="0"/>
        <w:numPr>
          <w:ilvl w:val="0"/>
          <w:numId w:val="35"/>
        </w:numPr>
        <w:tabs>
          <w:tab w:val="left" w:pos="797"/>
          <w:tab w:val="left" w:pos="851"/>
          <w:tab w:val="left" w:pos="993"/>
        </w:tabs>
        <w:autoSpaceDE w:val="0"/>
        <w:autoSpaceDN w:val="0"/>
        <w:spacing w:before="81"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и развитие любознательности, </w:t>
      </w:r>
      <w:r w:rsidRPr="00CD79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ин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тереса к технике, потребности познавать культурные </w:t>
      </w:r>
      <w:r w:rsidRPr="00CD79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тра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диции своего региона, России и других государств;</w:t>
      </w:r>
    </w:p>
    <w:p w:rsidR="001835BC" w:rsidRPr="00CD7928" w:rsidRDefault="001835BC" w:rsidP="00CD7928">
      <w:pPr>
        <w:widowControl w:val="0"/>
        <w:numPr>
          <w:ilvl w:val="0"/>
          <w:numId w:val="35"/>
        </w:numPr>
        <w:tabs>
          <w:tab w:val="left" w:pos="797"/>
          <w:tab w:val="left" w:pos="851"/>
          <w:tab w:val="left" w:pos="99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целостной картины мира материальной и духовной культуры как продукта творческой </w:t>
      </w:r>
      <w:r w:rsidRPr="00CD79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метно-преобразующей деятельности человека;</w:t>
      </w:r>
    </w:p>
    <w:p w:rsidR="001835BC" w:rsidRPr="00CD7928" w:rsidRDefault="001835BC" w:rsidP="00CD7928">
      <w:pPr>
        <w:widowControl w:val="0"/>
        <w:numPr>
          <w:ilvl w:val="0"/>
          <w:numId w:val="35"/>
        </w:numPr>
        <w:tabs>
          <w:tab w:val="left" w:pos="797"/>
          <w:tab w:val="left" w:pos="851"/>
          <w:tab w:val="left" w:pos="99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мотивации успеха и достижений, творческой самореализации на основе организации </w:t>
      </w:r>
      <w:r w:rsidRPr="00CD79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метно преобразующей, художественно-конструкторской деятельности;</w:t>
      </w:r>
    </w:p>
    <w:p w:rsidR="001835BC" w:rsidRPr="00CD7928" w:rsidRDefault="001835BC" w:rsidP="00CD7928">
      <w:pPr>
        <w:widowControl w:val="0"/>
        <w:numPr>
          <w:ilvl w:val="0"/>
          <w:numId w:val="35"/>
        </w:numPr>
        <w:tabs>
          <w:tab w:val="left" w:pos="797"/>
          <w:tab w:val="left" w:pos="851"/>
          <w:tab w:val="left" w:pos="99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первоначальных </w:t>
      </w:r>
      <w:r w:rsidRPr="00CD79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конструкторско-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 знаний и умений;</w:t>
      </w:r>
    </w:p>
    <w:p w:rsidR="001835BC" w:rsidRPr="00CD7928" w:rsidRDefault="001835BC" w:rsidP="00CD7928">
      <w:pPr>
        <w:widowControl w:val="0"/>
        <w:numPr>
          <w:ilvl w:val="0"/>
          <w:numId w:val="35"/>
        </w:numPr>
        <w:tabs>
          <w:tab w:val="left" w:pos="797"/>
          <w:tab w:val="left" w:pos="851"/>
          <w:tab w:val="left" w:pos="99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знаково-символического и пространственного мышления, творческого и репродуктивного </w:t>
      </w:r>
      <w:r w:rsidRPr="00CD79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вообра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(на основе решения задач по моделированию </w:t>
      </w:r>
      <w:r w:rsidRPr="00CD79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и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отображению объекта и процесса его преобразования </w:t>
      </w:r>
      <w:r w:rsidRPr="00CD7928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в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моделей: рисунков, планов, схем, чертежей); </w:t>
      </w:r>
      <w:r w:rsidRPr="00CD79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твор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мышления (на основе решения художественных   и конструкторско-технологических задач);</w:t>
      </w:r>
    </w:p>
    <w:p w:rsidR="001835BC" w:rsidRPr="00CD7928" w:rsidRDefault="001835BC" w:rsidP="00CD7928">
      <w:pPr>
        <w:widowControl w:val="0"/>
        <w:numPr>
          <w:ilvl w:val="0"/>
          <w:numId w:val="35"/>
        </w:numPr>
        <w:tabs>
          <w:tab w:val="left" w:pos="797"/>
          <w:tab w:val="left" w:pos="851"/>
          <w:tab w:val="left" w:pos="993"/>
        </w:tabs>
        <w:autoSpaceDE w:val="0"/>
        <w:autoSpaceDN w:val="0"/>
        <w:spacing w:before="1"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регулятивной структуры </w:t>
      </w:r>
      <w:r w:rsidRPr="00CD79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деятельности,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включающей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планирование (умение </w:t>
      </w:r>
      <w:r w:rsidRPr="00CD79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ставлять план действий и применять его для </w:t>
      </w:r>
      <w:r w:rsidRPr="00CD79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решения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задач), прогнозирование (предвосхищение будущего результата при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различных условиях выполнения действия)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онтроль, коррекцию и оценку;</w:t>
      </w:r>
    </w:p>
    <w:p w:rsidR="001835BC" w:rsidRPr="00CD7928" w:rsidRDefault="001835BC" w:rsidP="00CD7928">
      <w:pPr>
        <w:widowControl w:val="0"/>
        <w:numPr>
          <w:ilvl w:val="0"/>
          <w:numId w:val="35"/>
        </w:numPr>
        <w:tabs>
          <w:tab w:val="left" w:pos="797"/>
          <w:tab w:val="left" w:pos="851"/>
          <w:tab w:val="left" w:pos="99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внутреннего плана деятельности </w:t>
      </w:r>
      <w:r w:rsidRPr="00CD79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поэтапной отработки предметно-преобразовательных действий;</w:t>
      </w:r>
    </w:p>
    <w:p w:rsidR="001835BC" w:rsidRPr="00CD7928" w:rsidRDefault="001835BC" w:rsidP="00CD7928">
      <w:pPr>
        <w:widowControl w:val="0"/>
        <w:numPr>
          <w:ilvl w:val="0"/>
          <w:numId w:val="35"/>
        </w:numPr>
        <w:tabs>
          <w:tab w:val="left" w:pos="797"/>
          <w:tab w:val="left" w:pos="851"/>
          <w:tab w:val="left" w:pos="99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коммуникативной компетентности </w:t>
      </w:r>
      <w:r w:rsidRPr="00CD79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млад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 школьников на основе организации совместной </w:t>
      </w:r>
      <w:r w:rsidRPr="00CD79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дуктивной деятельности;</w:t>
      </w:r>
    </w:p>
    <w:p w:rsidR="001835BC" w:rsidRPr="00CD7928" w:rsidRDefault="001835BC" w:rsidP="00CD7928">
      <w:pPr>
        <w:widowControl w:val="0"/>
        <w:numPr>
          <w:ilvl w:val="0"/>
          <w:numId w:val="35"/>
        </w:numPr>
        <w:tabs>
          <w:tab w:val="left" w:pos="797"/>
          <w:tab w:val="left" w:pos="851"/>
          <w:tab w:val="left" w:pos="99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миром профессий (в том числе </w:t>
      </w:r>
      <w:r w:rsidRPr="00CD79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фессии близких и родных), их социальным значением, историей возникновения и развития;</w:t>
      </w:r>
    </w:p>
    <w:p w:rsidR="001835BC" w:rsidRPr="00CD7928" w:rsidRDefault="001835BC" w:rsidP="00CD7928">
      <w:pPr>
        <w:widowControl w:val="0"/>
        <w:numPr>
          <w:ilvl w:val="0"/>
          <w:numId w:val="35"/>
        </w:numPr>
        <w:tabs>
          <w:tab w:val="left" w:pos="797"/>
          <w:tab w:val="left" w:pos="851"/>
          <w:tab w:val="left" w:pos="99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</w:t>
      </w:r>
      <w:r w:rsidRPr="00CD79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ин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в словарях, каталоге библиотеки.</w:t>
      </w:r>
      <w:proofErr w:type="gramEnd"/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right="4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программе отражается реализация воспитательного потенциала урока технологии, который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обучающихся.</w:t>
      </w:r>
    </w:p>
    <w:p w:rsidR="001835BC" w:rsidRPr="00CD7928" w:rsidRDefault="001835BC" w:rsidP="00CD7928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</w:t>
      </w:r>
    </w:p>
    <w:p w:rsidR="001835BC" w:rsidRPr="00CD7928" w:rsidRDefault="001835BC" w:rsidP="00CD7928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демонстрацию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835BC" w:rsidRPr="00CD7928" w:rsidRDefault="001835BC" w:rsidP="00CD7928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1835BC" w:rsidRPr="00CD7928" w:rsidRDefault="001835BC" w:rsidP="00CD7928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3.планируемые результаты освоения учебного предмета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На изучение технологии в начальной школе выделяется в 1 классе — 29 ч., во  2—4 классах на уроки технологии отводится по 34 ч в неделю.</w:t>
      </w:r>
    </w:p>
    <w:p w:rsidR="006B70C8" w:rsidRPr="00CD7928" w:rsidRDefault="006B70C8" w:rsidP="00CD7928">
      <w:pPr>
        <w:pStyle w:val="a6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autoSpaceDE w:val="0"/>
        <w:autoSpaceDN w:val="0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Аннотация к рабочей программе </w:t>
      </w:r>
    </w:p>
    <w:p w:rsidR="001835BC" w:rsidRPr="00CD7928" w:rsidRDefault="001835BC" w:rsidP="00CD7928">
      <w:pPr>
        <w:tabs>
          <w:tab w:val="left" w:pos="851"/>
          <w:tab w:val="left" w:pos="993"/>
        </w:tabs>
        <w:autoSpaceDE w:val="0"/>
        <w:autoSpaceDN w:val="0"/>
        <w:ind w:firstLine="567"/>
        <w:contextualSpacing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«</w:t>
      </w:r>
      <w:r w:rsidRPr="00CD7928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Основы религиозных культур и светской этики </w:t>
      </w:r>
    </w:p>
    <w:p w:rsidR="001835BC" w:rsidRPr="00CD7928" w:rsidRDefault="001835BC" w:rsidP="00CD792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4 класс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«Основы религиозных культур и светской этики» для обучающихся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примерных рабочих программ модулей учебного курса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религиозных культур и светской этики»: «Основы буддийской культуры», «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православной культуры», «Основы исламской культуры», «Основы иудейской культуры», «Основы мировых религиозных культур», «Основы светской этики» (сборник примерных рабочих программ. 4 класс Предметная линия учебников комплексного курса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религиозных культур и светской этики»; Просвещение)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является культурологическим и направлен на развитие у школьников 10-11 лет представлений о нравственных идеалах и ценностях, составляющих   основу религиозных и светских традиций, на понимание их значения в жизни современного общества, а также своей сопричастности к ним.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Целью ОРКСЭ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Основными задачами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ОРКСЭ являются:</w:t>
      </w:r>
    </w:p>
    <w:p w:rsidR="001835BC" w:rsidRPr="00CD7928" w:rsidRDefault="001835BC" w:rsidP="00CD7928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1835BC" w:rsidRPr="00CD7928" w:rsidRDefault="001835BC" w:rsidP="00CD7928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1835BC" w:rsidRPr="00CD7928" w:rsidRDefault="001835BC" w:rsidP="00CD7928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знаний, понятий и представлений о духовной культуре и морали, ранее полученных в начальной школе,</w:t>
      </w:r>
    </w:p>
    <w:p w:rsidR="001835BC" w:rsidRPr="00CD7928" w:rsidRDefault="001835BC" w:rsidP="00CD7928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1835BC" w:rsidRPr="00CD7928" w:rsidRDefault="001835BC" w:rsidP="00CD7928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способностей обучающихся к общению в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полиэтничной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разномировоззренческой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многоконфессиональной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 на основе взаимного уважения и диалога.  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right="4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отражается реализация воспитательного потенциала курса ОРКСЭ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обучающихся:</w:t>
      </w:r>
    </w:p>
    <w:p w:rsidR="001835BC" w:rsidRPr="00CD7928" w:rsidRDefault="001835BC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103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</w:t>
      </w:r>
    </w:p>
    <w:p w:rsidR="001835BC" w:rsidRPr="00CD7928" w:rsidRDefault="001835BC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103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демонстрацию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835BC" w:rsidRPr="00CD7928" w:rsidRDefault="001835BC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103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1835BC" w:rsidRPr="00CD7928" w:rsidRDefault="001835BC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103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right="4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Учебная программа реализуется с помощью предметной линии учебников:</w:t>
      </w:r>
    </w:p>
    <w:p w:rsidR="001835BC" w:rsidRPr="00CD7928" w:rsidRDefault="001835BC" w:rsidP="00CD7928">
      <w:pPr>
        <w:pStyle w:val="a6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«Основы буддийской культуры» 4 класс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</w:rPr>
        <w:t>Чимитджоржиев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 В.Л.,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М: Просвещение</w:t>
      </w:r>
    </w:p>
    <w:p w:rsidR="001835BC" w:rsidRPr="00CD7928" w:rsidRDefault="001835BC" w:rsidP="00CD7928">
      <w:pPr>
        <w:pStyle w:val="a6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 «</w:t>
      </w:r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Основы православной культуры» </w:t>
      </w:r>
      <w:r w:rsidRPr="00CD7928">
        <w:rPr>
          <w:rFonts w:ascii="Times New Roman" w:hAnsi="Times New Roman" w:cs="Times New Roman"/>
          <w:sz w:val="24"/>
          <w:szCs w:val="24"/>
        </w:rPr>
        <w:t>4 класс: учебное пособие для общеобразовательных организаций Кураев А.В. М.: Просвещение</w:t>
      </w:r>
    </w:p>
    <w:p w:rsidR="001835BC" w:rsidRPr="00CD7928" w:rsidRDefault="001835BC" w:rsidP="00CD7928">
      <w:pPr>
        <w:pStyle w:val="a6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«Основы исламской культуры» 4 класс </w:t>
      </w:r>
      <w:proofErr w:type="spellStart"/>
      <w:r w:rsidRPr="00CD7928">
        <w:rPr>
          <w:rFonts w:ascii="Times New Roman" w:hAnsi="Times New Roman" w:cs="Times New Roman"/>
          <w:sz w:val="24"/>
          <w:szCs w:val="24"/>
        </w:rPr>
        <w:t>Муртазин</w:t>
      </w:r>
      <w:proofErr w:type="spellEnd"/>
      <w:r w:rsidRPr="00CD7928">
        <w:rPr>
          <w:rFonts w:ascii="Times New Roman" w:hAnsi="Times New Roman" w:cs="Times New Roman"/>
          <w:sz w:val="24"/>
          <w:szCs w:val="24"/>
        </w:rPr>
        <w:t xml:space="preserve"> М.Ф., </w:t>
      </w:r>
      <w:proofErr w:type="spellStart"/>
      <w:r w:rsidRPr="00CD7928">
        <w:rPr>
          <w:rFonts w:ascii="Times New Roman" w:hAnsi="Times New Roman" w:cs="Times New Roman"/>
          <w:sz w:val="24"/>
          <w:szCs w:val="24"/>
        </w:rPr>
        <w:t>Латышина</w:t>
      </w:r>
      <w:proofErr w:type="spellEnd"/>
      <w:r w:rsidRPr="00CD7928">
        <w:rPr>
          <w:rFonts w:ascii="Times New Roman" w:hAnsi="Times New Roman" w:cs="Times New Roman"/>
          <w:sz w:val="24"/>
          <w:szCs w:val="24"/>
        </w:rPr>
        <w:t xml:space="preserve"> Д.И. - М: Просвещение</w:t>
      </w:r>
    </w:p>
    <w:p w:rsidR="001835BC" w:rsidRPr="00CD7928" w:rsidRDefault="001835BC" w:rsidP="00CD7928">
      <w:pPr>
        <w:pStyle w:val="a6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«Основы иудейской культуры» 4 класс Членов М.А., </w:t>
      </w:r>
      <w:proofErr w:type="spellStart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Миндрина</w:t>
      </w:r>
      <w:proofErr w:type="spellEnd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Г.А., </w:t>
      </w:r>
      <w:proofErr w:type="spellStart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Глоцер</w:t>
      </w:r>
      <w:proofErr w:type="spellEnd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А.В.,- М: Просвещение</w:t>
      </w:r>
    </w:p>
    <w:p w:rsidR="001835BC" w:rsidRPr="00CD7928" w:rsidRDefault="001835BC" w:rsidP="00CD7928">
      <w:pPr>
        <w:pStyle w:val="a6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right="4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«Основы мировых религиозных культур» 4 класс </w:t>
      </w:r>
      <w:proofErr w:type="spellStart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Беглов</w:t>
      </w:r>
      <w:proofErr w:type="spellEnd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А.Л., Саплина Е.В., Токарева Е.С. и др. -  М: </w:t>
      </w:r>
      <w:proofErr w:type="spellStart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</w:t>
      </w:r>
      <w:proofErr w:type="spellEnd"/>
    </w:p>
    <w:p w:rsidR="001835BC" w:rsidRPr="00CD7928" w:rsidRDefault="001835BC" w:rsidP="00CD7928">
      <w:pPr>
        <w:pStyle w:val="a6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right="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«Основы светской этики» учебник для 4 класса: </w:t>
      </w:r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учебное пособие для общеобразовательных организаций  </w:t>
      </w:r>
      <w:proofErr w:type="spellStart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ШемшуринаА.И</w:t>
      </w:r>
      <w:proofErr w:type="spellEnd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– М.: Просвещение, 2020.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3.планируемые результаты освоения учебного предмета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1835BC" w:rsidRPr="00CD7928" w:rsidRDefault="001835BC" w:rsidP="00CD792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hi-IN"/>
        </w:rPr>
      </w:pPr>
      <w:r w:rsidRPr="00CD7928">
        <w:rPr>
          <w:rFonts w:ascii="Times New Roman" w:eastAsia="Times New Roman" w:hAnsi="Times New Roman" w:cs="Times New Roman"/>
          <w:b/>
          <w:i/>
          <w:sz w:val="24"/>
          <w:szCs w:val="24"/>
          <w:lang w:bidi="hi-IN"/>
        </w:rPr>
        <w:t>Место курса в учебном плане</w:t>
      </w:r>
    </w:p>
    <w:p w:rsidR="001835BC" w:rsidRPr="00CD7928" w:rsidRDefault="001835BC" w:rsidP="00CD792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На изучение предмета </w:t>
      </w:r>
      <w:r w:rsidRPr="00CD7928">
        <w:rPr>
          <w:rFonts w:ascii="Times New Roman" w:eastAsia="Times New Roman" w:hAnsi="Times New Roman" w:cs="Times New Roman"/>
          <w:sz w:val="24"/>
          <w:szCs w:val="24"/>
          <w:lang w:bidi="ru-RU"/>
        </w:rPr>
        <w:t>«Основы религиозных культур и светской этики» моду</w:t>
      </w:r>
      <w:r w:rsidR="00E25D5D">
        <w:rPr>
          <w:rFonts w:ascii="Times New Roman" w:eastAsia="Times New Roman" w:hAnsi="Times New Roman" w:cs="Times New Roman"/>
          <w:sz w:val="24"/>
          <w:szCs w:val="24"/>
          <w:lang w:bidi="ru-RU"/>
        </w:rPr>
        <w:t>ль «Основы светской этики</w:t>
      </w:r>
      <w:r w:rsidRPr="00CD7928">
        <w:rPr>
          <w:rFonts w:ascii="Times New Roman" w:eastAsia="Times New Roman" w:hAnsi="Times New Roman" w:cs="Times New Roman"/>
          <w:sz w:val="24"/>
          <w:szCs w:val="24"/>
          <w:lang w:bidi="ru-RU"/>
        </w:rPr>
        <w:t>»</w:t>
      </w:r>
      <w:r w:rsidRPr="00CD792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Pr="00CD792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 w:rsidR="00E25D5D">
        <w:rPr>
          <w:rFonts w:ascii="Times New Roman" w:eastAsia="Times New Roman" w:hAnsi="Times New Roman" w:cs="Times New Roman"/>
          <w:sz w:val="24"/>
          <w:szCs w:val="24"/>
          <w:lang w:bidi="hi-IN"/>
        </w:rPr>
        <w:t>в</w:t>
      </w:r>
      <w:r w:rsidRPr="00CD792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4 классах отводится 34 часа.</w:t>
      </w:r>
    </w:p>
    <w:p w:rsidR="001835BC" w:rsidRPr="00CD7928" w:rsidRDefault="001835BC" w:rsidP="00CD792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рабочей программе «Физическая культура 1-4 классы»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физической культуре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1 - 4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Закона РФ «Об образовании в Российской Федерации» от 29.12.2012 № 273-ФЗ;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5BC" w:rsidRPr="00CD7928" w:rsidRDefault="001835BC" w:rsidP="00CD7928">
      <w:pPr>
        <w:numPr>
          <w:ilvl w:val="0"/>
          <w:numId w:val="61"/>
        </w:numPr>
        <w:tabs>
          <w:tab w:val="left" w:pos="851"/>
          <w:tab w:val="left" w:pos="993"/>
        </w:tabs>
        <w:spacing w:after="0" w:line="240" w:lineRule="auto"/>
        <w:ind w:left="0" w:right="4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программы по физической культуре на уровне основного общего образования для 1-4 классов общеобразовательных организаций (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</w:rPr>
        <w:t>одобрена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протокол 3/21 от 27.09.2021г.);</w:t>
      </w:r>
    </w:p>
    <w:p w:rsidR="001835BC" w:rsidRPr="00CD7928" w:rsidRDefault="001835BC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авторской программы по фи</w:t>
      </w:r>
      <w:r w:rsidR="00E2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зической культуре, автор Матвеев </w:t>
      </w:r>
      <w:r w:rsidR="00F25FC4">
        <w:rPr>
          <w:rFonts w:ascii="Times New Roman" w:eastAsia="Times New Roman" w:hAnsi="Times New Roman" w:cs="Times New Roman"/>
          <w:sz w:val="24"/>
          <w:szCs w:val="24"/>
          <w:lang w:eastAsia="ru-RU"/>
        </w:rPr>
        <w:t>А.П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35BC" w:rsidRPr="00CD7928" w:rsidRDefault="001835BC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mbria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92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образования по физической культуре в начальной школе является формирование у учащихся основ здорового </w:t>
      </w:r>
      <w:r w:rsidRPr="00CD792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об</w:t>
      </w:r>
      <w:r w:rsidRPr="00CD792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раза жизни, активной творческой самостоятельности в проведении разнообразных форм занятий физическими упражнениями. 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в области физической культуры в начальной школе направлен на решение  следующих </w:t>
      </w:r>
      <w:r w:rsidRPr="00CD79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</w:t>
      </w:r>
      <w:r w:rsidRPr="00CD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835BC" w:rsidRPr="00CD7928" w:rsidRDefault="001835BC" w:rsidP="00CD7928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1835BC" w:rsidRPr="00CD7928" w:rsidRDefault="001835BC" w:rsidP="00CD7928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первоначальных умений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физической культуры;</w:t>
      </w:r>
    </w:p>
    <w:p w:rsidR="001835BC" w:rsidRPr="00CD7928" w:rsidRDefault="001835BC" w:rsidP="00CD7928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школой движений;</w:t>
      </w:r>
    </w:p>
    <w:p w:rsidR="001835BC" w:rsidRPr="00CD7928" w:rsidRDefault="001835BC" w:rsidP="00CD7928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1835BC" w:rsidRPr="00CD7928" w:rsidRDefault="001835BC" w:rsidP="00CD7928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 работоспособность  и развитие физических (координационных и кондиционных) способностей;</w:t>
      </w:r>
    </w:p>
    <w:p w:rsidR="001835BC" w:rsidRPr="00CD7928" w:rsidRDefault="001835BC" w:rsidP="00CD7928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1835BC" w:rsidRPr="00CD7928" w:rsidRDefault="001835BC" w:rsidP="00CD7928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1835BC" w:rsidRPr="00CD7928" w:rsidRDefault="001835BC" w:rsidP="00CD7928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1835BC" w:rsidRPr="00CD7928" w:rsidRDefault="001835BC" w:rsidP="00CD7928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С учётом програм</w:t>
      </w:r>
      <w:r w:rsidR="00E25D5D">
        <w:rPr>
          <w:rFonts w:ascii="Times New Roman" w:eastAsia="Times New Roman" w:hAnsi="Times New Roman" w:cs="Times New Roman"/>
          <w:sz w:val="24"/>
          <w:szCs w:val="24"/>
        </w:rPr>
        <w:t xml:space="preserve">мы воспитания МКОУ </w:t>
      </w:r>
      <w:proofErr w:type="spellStart"/>
      <w:r w:rsidR="00E25D5D">
        <w:rPr>
          <w:rFonts w:ascii="Times New Roman" w:eastAsia="Times New Roman" w:hAnsi="Times New Roman" w:cs="Times New Roman"/>
          <w:sz w:val="24"/>
          <w:szCs w:val="24"/>
        </w:rPr>
        <w:t>Сухановской</w:t>
      </w:r>
      <w:proofErr w:type="spellEnd"/>
      <w:r w:rsidR="00E25D5D"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r w:rsidRPr="00CD7928">
        <w:rPr>
          <w:rFonts w:ascii="Times New Roman" w:eastAsia="Times New Roman" w:hAnsi="Times New Roman" w:cs="Times New Roman"/>
          <w:sz w:val="24"/>
          <w:szCs w:val="24"/>
        </w:rPr>
        <w:t>ОШ, в рабочей программе отражается реализация воспитательного потенциала урока физической культуры,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1835BC" w:rsidRPr="00CD7928" w:rsidRDefault="001835BC" w:rsidP="00CD7928">
      <w:pPr>
        <w:numPr>
          <w:ilvl w:val="0"/>
          <w:numId w:val="6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 своего мнения по её поводу, выработка своего к ней отношения;</w:t>
      </w:r>
    </w:p>
    <w:p w:rsidR="001835BC" w:rsidRPr="00CD7928" w:rsidRDefault="001835BC" w:rsidP="00CD7928">
      <w:pPr>
        <w:numPr>
          <w:ilvl w:val="0"/>
          <w:numId w:val="6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демонстрацию </w:t>
      </w: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1835BC" w:rsidRPr="00CD7928" w:rsidRDefault="001835BC" w:rsidP="00CD7928">
      <w:pPr>
        <w:numPr>
          <w:ilvl w:val="0"/>
          <w:numId w:val="6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1835BC" w:rsidRPr="00CD7928" w:rsidRDefault="001835BC" w:rsidP="00CD7928">
      <w:pPr>
        <w:numPr>
          <w:ilvl w:val="0"/>
          <w:numId w:val="6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7928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</w:t>
      </w:r>
      <w:r w:rsidRPr="00CD792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используется следующий учебно-методический комплекс:</w:t>
      </w:r>
    </w:p>
    <w:p w:rsidR="001835BC" w:rsidRPr="00CD7928" w:rsidRDefault="001835BC" w:rsidP="00CD7928">
      <w:pPr>
        <w:numPr>
          <w:ilvl w:val="0"/>
          <w:numId w:val="64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Учебник: Физическая культура. 1-4классы учебник для общеобразовательн</w:t>
      </w:r>
      <w:r w:rsidR="00F25FC4">
        <w:rPr>
          <w:rFonts w:ascii="Times New Roman" w:eastAsia="Times New Roman" w:hAnsi="Times New Roman" w:cs="Times New Roman"/>
          <w:sz w:val="24"/>
          <w:szCs w:val="24"/>
        </w:rPr>
        <w:t>ых организаций /под ред. А.П.Матвеева</w:t>
      </w:r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 –  Москва. «Просвещение» 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3.планируемые результаты освоения учебного предмета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На изучение предмета отводится 2 ч в неделю: 1 класс – 62 часа(2 часа в неделю); 2 класс – 68 часов (2 часа в неделю); 3 класс – 68 часов (2 часа в неделю); 4 класс- 68 часов (2 часа в неделю).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FDC" w:rsidRPr="00CD7928" w:rsidRDefault="00CD792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Аннотация к рабочей программе  </w:t>
      </w:r>
      <w:r w:rsidR="001A4FDC" w:rsidRPr="00CD7928">
        <w:rPr>
          <w:rFonts w:ascii="Times New Roman" w:hAnsi="Times New Roman" w:cs="Times New Roman"/>
          <w:b/>
          <w:i/>
          <w:sz w:val="24"/>
          <w:szCs w:val="24"/>
        </w:rPr>
        <w:t xml:space="preserve"> «Музыка»</w:t>
      </w:r>
      <w:r w:rsidRPr="00CD7928">
        <w:rPr>
          <w:rFonts w:ascii="Times New Roman" w:hAnsi="Times New Roman" w:cs="Times New Roman"/>
          <w:b/>
          <w:i/>
          <w:sz w:val="24"/>
          <w:szCs w:val="24"/>
        </w:rPr>
        <w:t xml:space="preserve"> в 1-4 классах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Цель уроков музыки в начальных классах – формирование фундамента музыкальной культуры учащихся как части их общей и духовной культуры.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 Целевая установка программы достигается путем введения ребенка в многообразный мир музыкальной культуры через интонации, темы, музыкальные сочинения, доступные его восприятию. Целевая установка реализуется через интерес к музыке, к музыкальным занятиям, обобщение и систематизацию уже имеющегося у них жизненно-музыкального опыта, первичных представлений о различных явлениях жизни, внутреннем мире человека, которые находят свое выражение в ярких музыкальных и художественных образах. 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Задачи уроков музыки в начальной школе: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 </w:t>
      </w: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>развитие эмоционально-осознанного отношения к музыкальным произведениям, понимание их жизненного и духовно-нравственного содержания;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 </w:t>
      </w: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proofErr w:type="gramStart"/>
      <w:r w:rsidRPr="00CD7928">
        <w:rPr>
          <w:rFonts w:ascii="Times New Roman" w:hAnsi="Times New Roman" w:cs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 </w:t>
      </w: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 xml:space="preserve">изучение особенностей музыкального языка; 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 xml:space="preserve"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 Освоение содержания программы реализуется с помощью использования следующих методов, предложенных авторами программы: 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 </w:t>
      </w: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>Метод эмоциональной драматургии;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 </w:t>
      </w: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>Метод создания «композиций»;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 </w:t>
      </w: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 xml:space="preserve">Метод игры; 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>Метод художественного контекста. Освоение музыкального языка происходит в игровой форме. 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</w:t>
      </w:r>
      <w:proofErr w:type="gramStart"/>
      <w:r w:rsidRPr="00CD7928">
        <w:rPr>
          <w:rFonts w:ascii="Times New Roman" w:hAnsi="Times New Roman" w:cs="Times New Roman"/>
          <w:sz w:val="24"/>
          <w:szCs w:val="24"/>
        </w:rPr>
        <w:t>ритмических движениях</w:t>
      </w:r>
      <w:proofErr w:type="gramEnd"/>
      <w:r w:rsidRPr="00CD7928">
        <w:rPr>
          <w:rFonts w:ascii="Times New Roman" w:hAnsi="Times New Roman" w:cs="Times New Roman"/>
          <w:sz w:val="24"/>
          <w:szCs w:val="24"/>
        </w:rPr>
        <w:t xml:space="preserve">, инструментальном </w:t>
      </w:r>
      <w:proofErr w:type="spellStart"/>
      <w:r w:rsidRPr="00CD7928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CD7928">
        <w:rPr>
          <w:rFonts w:ascii="Times New Roman" w:hAnsi="Times New Roman" w:cs="Times New Roman"/>
          <w:sz w:val="24"/>
          <w:szCs w:val="24"/>
        </w:rPr>
        <w:t xml:space="preserve">, разного рода импровизаций (речевых, вокальных, ритмических, пластических, художественных), “разыгрывания” и драматизации произведений программного характера, выполнения творческих заданий в </w:t>
      </w:r>
      <w:proofErr w:type="spellStart"/>
      <w:r w:rsidRPr="00CD7928">
        <w:rPr>
          <w:rFonts w:ascii="Times New Roman" w:hAnsi="Times New Roman" w:cs="Times New Roman"/>
          <w:sz w:val="24"/>
          <w:szCs w:val="24"/>
        </w:rPr>
        <w:t>учебникететради</w:t>
      </w:r>
      <w:proofErr w:type="spellEnd"/>
      <w:r w:rsidRPr="00CD7928">
        <w:rPr>
          <w:rFonts w:ascii="Times New Roman" w:hAnsi="Times New Roman" w:cs="Times New Roman"/>
          <w:sz w:val="24"/>
          <w:szCs w:val="24"/>
        </w:rPr>
        <w:t xml:space="preserve">. В качестве форм промежуточного контроля могут использоваться: </w:t>
      </w: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>музыкальные викторины на определение жанров песни, танца и марша; анализ музыкальных произведений на определение эмоционального содержания;</w:t>
      </w:r>
    </w:p>
    <w:p w:rsidR="001A4FDC" w:rsidRPr="00CD7928" w:rsidRDefault="001A4FDC" w:rsidP="00CD7928">
      <w:pPr>
        <w:framePr w:hSpace="180" w:wrap="around" w:vAnchor="text" w:hAnchor="margin" w:xAlign="center" w:y="34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 </w:t>
      </w: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>итоговый контроль выполняется в виде тестирования, разработанного автором. Изучение курса рассчитано на 132 часа: 1 класс-30 часов, 2-4 классы – по 34</w:t>
      </w:r>
      <w:r w:rsidR="00CD7928" w:rsidRPr="00CD7928">
        <w:rPr>
          <w:rFonts w:ascii="Times New Roman" w:hAnsi="Times New Roman" w:cs="Times New Roman"/>
          <w:sz w:val="24"/>
          <w:szCs w:val="24"/>
        </w:rPr>
        <w:t xml:space="preserve"> </w:t>
      </w:r>
      <w:r w:rsidRPr="00CD7928">
        <w:rPr>
          <w:rFonts w:ascii="Times New Roman" w:hAnsi="Times New Roman" w:cs="Times New Roman"/>
          <w:sz w:val="24"/>
          <w:szCs w:val="24"/>
        </w:rPr>
        <w:t xml:space="preserve">часа. УМК, </w:t>
      </w:r>
      <w:proofErr w:type="gramStart"/>
      <w:r w:rsidRPr="00CD7928">
        <w:rPr>
          <w:rFonts w:ascii="Times New Roman" w:hAnsi="Times New Roman" w:cs="Times New Roman"/>
          <w:sz w:val="24"/>
          <w:szCs w:val="24"/>
        </w:rPr>
        <w:t>реализуемые</w:t>
      </w:r>
      <w:proofErr w:type="gramEnd"/>
      <w:r w:rsidRPr="00CD7928">
        <w:rPr>
          <w:rFonts w:ascii="Times New Roman" w:hAnsi="Times New Roman" w:cs="Times New Roman"/>
          <w:sz w:val="24"/>
          <w:szCs w:val="24"/>
        </w:rPr>
        <w:t xml:space="preserve"> в 1-4 классах: «Критская Е.Д. Музыка</w:t>
      </w:r>
      <w:proofErr w:type="gramStart"/>
      <w:r w:rsidRPr="00CD792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учреждений/ Е.Д. Критская, Г.П. Сергеева, Т.С. </w:t>
      </w:r>
      <w:proofErr w:type="spellStart"/>
      <w:r w:rsidRPr="00CD7928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CD7928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CD79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D7928">
        <w:rPr>
          <w:rFonts w:ascii="Times New Roman" w:hAnsi="Times New Roman" w:cs="Times New Roman"/>
          <w:sz w:val="24"/>
          <w:szCs w:val="24"/>
        </w:rPr>
        <w:t xml:space="preserve"> Просвещение, 2016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5BC" w:rsidRPr="00CD7928" w:rsidRDefault="001835BC" w:rsidP="00CD792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6B70C8" w:rsidRPr="00CD7928" w:rsidRDefault="006B70C8" w:rsidP="00CD792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B70C8" w:rsidRPr="00CD7928" w:rsidRDefault="006B70C8" w:rsidP="00CD792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B70C8" w:rsidRPr="00CD7928" w:rsidRDefault="006B70C8" w:rsidP="00CD7928">
      <w:pPr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6B70C8" w:rsidRPr="00CD7928" w:rsidRDefault="006B70C8" w:rsidP="00CD7928">
      <w:pPr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6B70C8" w:rsidRPr="00CD7928" w:rsidRDefault="006B70C8" w:rsidP="00CD792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F3B" w:rsidRPr="00CD7928" w:rsidRDefault="002A7F3B" w:rsidP="00CD792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A7F3B" w:rsidRPr="00CD7928" w:rsidSect="0051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F59"/>
    <w:multiLevelType w:val="hybridMultilevel"/>
    <w:tmpl w:val="98848310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64E10"/>
    <w:multiLevelType w:val="hybridMultilevel"/>
    <w:tmpl w:val="251019E6"/>
    <w:lvl w:ilvl="0" w:tplc="EC728D4A"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5A81D54"/>
    <w:multiLevelType w:val="hybridMultilevel"/>
    <w:tmpl w:val="B646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3699A"/>
    <w:multiLevelType w:val="hybridMultilevel"/>
    <w:tmpl w:val="302681D4"/>
    <w:lvl w:ilvl="0" w:tplc="2062B932">
      <w:start w:val="1"/>
      <w:numFmt w:val="decimal"/>
      <w:lvlText w:val="%1)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A432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4DF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84C7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874C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C2A0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E00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A125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8EA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5E4FD9"/>
    <w:multiLevelType w:val="hybridMultilevel"/>
    <w:tmpl w:val="F06049B4"/>
    <w:lvl w:ilvl="0" w:tplc="E1809E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A24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43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AB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02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4F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AA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CB6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6E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C626E"/>
    <w:multiLevelType w:val="hybridMultilevel"/>
    <w:tmpl w:val="A606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B2C95"/>
    <w:multiLevelType w:val="hybridMultilevel"/>
    <w:tmpl w:val="077EC7C4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2A14CC"/>
    <w:multiLevelType w:val="hybridMultilevel"/>
    <w:tmpl w:val="FDAA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E7712"/>
    <w:multiLevelType w:val="hybridMultilevel"/>
    <w:tmpl w:val="A20C25E0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F3480"/>
    <w:multiLevelType w:val="hybridMultilevel"/>
    <w:tmpl w:val="AE14CA12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F8478F"/>
    <w:multiLevelType w:val="hybridMultilevel"/>
    <w:tmpl w:val="1F52E114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E346FF"/>
    <w:multiLevelType w:val="hybridMultilevel"/>
    <w:tmpl w:val="D7741F94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57DAF"/>
    <w:multiLevelType w:val="hybridMultilevel"/>
    <w:tmpl w:val="CF348E06"/>
    <w:lvl w:ilvl="0" w:tplc="EF0C2BD4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E80F76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6E38E4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29510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841ECA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A967E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4EEC0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621FE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72FD72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8F77CE1"/>
    <w:multiLevelType w:val="hybridMultilevel"/>
    <w:tmpl w:val="2CF89D60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A0696"/>
    <w:multiLevelType w:val="hybridMultilevel"/>
    <w:tmpl w:val="92AC5C4E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1F479E"/>
    <w:multiLevelType w:val="hybridMultilevel"/>
    <w:tmpl w:val="8B96A390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A826A6"/>
    <w:multiLevelType w:val="hybridMultilevel"/>
    <w:tmpl w:val="D2EE7C96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DB588C"/>
    <w:multiLevelType w:val="hybridMultilevel"/>
    <w:tmpl w:val="5B1A47F4"/>
    <w:lvl w:ilvl="0" w:tplc="6512F6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0CD10BE"/>
    <w:multiLevelType w:val="hybridMultilevel"/>
    <w:tmpl w:val="165293B4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B567E0"/>
    <w:multiLevelType w:val="hybridMultilevel"/>
    <w:tmpl w:val="AAC24BF2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1D762A8"/>
    <w:multiLevelType w:val="hybridMultilevel"/>
    <w:tmpl w:val="0282A684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750418"/>
    <w:multiLevelType w:val="hybridMultilevel"/>
    <w:tmpl w:val="606438C0"/>
    <w:lvl w:ilvl="0" w:tplc="99305FF6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6FCD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87BB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A149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ECE132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864D8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EEA0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41A0A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12A5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7BE5C66"/>
    <w:multiLevelType w:val="hybridMultilevel"/>
    <w:tmpl w:val="E324804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687F64"/>
    <w:multiLevelType w:val="hybridMultilevel"/>
    <w:tmpl w:val="FC04C15C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D50FEA"/>
    <w:multiLevelType w:val="multilevel"/>
    <w:tmpl w:val="857C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B94173"/>
    <w:multiLevelType w:val="hybridMultilevel"/>
    <w:tmpl w:val="274865B2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116C4C"/>
    <w:multiLevelType w:val="hybridMultilevel"/>
    <w:tmpl w:val="BDF29CEC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ED25907"/>
    <w:multiLevelType w:val="hybridMultilevel"/>
    <w:tmpl w:val="3B384EE4"/>
    <w:lvl w:ilvl="0" w:tplc="D88AD7B2">
      <w:start w:val="1"/>
      <w:numFmt w:val="decimal"/>
      <w:lvlText w:val="%1)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400590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5E29D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64190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0C27DB6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5888F6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822D44E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6ACAC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94812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F283B54"/>
    <w:multiLevelType w:val="hybridMultilevel"/>
    <w:tmpl w:val="65F61CD8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10F5755"/>
    <w:multiLevelType w:val="hybridMultilevel"/>
    <w:tmpl w:val="31B416E2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51A5EBA"/>
    <w:multiLevelType w:val="hybridMultilevel"/>
    <w:tmpl w:val="98266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7E472B4"/>
    <w:multiLevelType w:val="hybridMultilevel"/>
    <w:tmpl w:val="48568BC4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B71B0B"/>
    <w:multiLevelType w:val="hybridMultilevel"/>
    <w:tmpl w:val="3994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784A5F"/>
    <w:multiLevelType w:val="hybridMultilevel"/>
    <w:tmpl w:val="E490134A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AE6480"/>
    <w:multiLevelType w:val="hybridMultilevel"/>
    <w:tmpl w:val="BFACD0B8"/>
    <w:lvl w:ilvl="0" w:tplc="E15C3B8E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3B64FA5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014393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7AE759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ECB0C7E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1968F5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CD2EAB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7106F48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2C8766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41E35204"/>
    <w:multiLevelType w:val="hybridMultilevel"/>
    <w:tmpl w:val="78302CB2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225481"/>
    <w:multiLevelType w:val="hybridMultilevel"/>
    <w:tmpl w:val="606438C0"/>
    <w:lvl w:ilvl="0" w:tplc="99305FF6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6FCD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87BB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A149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ECE132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864D8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EEA0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41A0A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12A5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42ED4402"/>
    <w:multiLevelType w:val="hybridMultilevel"/>
    <w:tmpl w:val="8236BC7A"/>
    <w:lvl w:ilvl="0" w:tplc="BE428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45404CB"/>
    <w:multiLevelType w:val="hybridMultilevel"/>
    <w:tmpl w:val="24E4C6CE"/>
    <w:lvl w:ilvl="0" w:tplc="E36A0D9A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46D06F56"/>
    <w:multiLevelType w:val="hybridMultilevel"/>
    <w:tmpl w:val="01241C7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E4F01"/>
    <w:multiLevelType w:val="hybridMultilevel"/>
    <w:tmpl w:val="226CCDE0"/>
    <w:lvl w:ilvl="0" w:tplc="A9D2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9E7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E6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EC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0E6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68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83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C1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09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75E2323"/>
    <w:multiLevelType w:val="hybridMultilevel"/>
    <w:tmpl w:val="7A0E0C9A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7F67EEC"/>
    <w:multiLevelType w:val="hybridMultilevel"/>
    <w:tmpl w:val="2A3230BE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80774EB"/>
    <w:multiLevelType w:val="hybridMultilevel"/>
    <w:tmpl w:val="41D29D2A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A084A52"/>
    <w:multiLevelType w:val="hybridMultilevel"/>
    <w:tmpl w:val="C900942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C80179"/>
    <w:multiLevelType w:val="hybridMultilevel"/>
    <w:tmpl w:val="661E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C35451D"/>
    <w:multiLevelType w:val="hybridMultilevel"/>
    <w:tmpl w:val="431CE340"/>
    <w:lvl w:ilvl="0" w:tplc="A9C8F378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E10D3A2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4C33FA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5E0841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D2452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8E48B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B12631C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1007BD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16A0BFC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DC66704"/>
    <w:multiLevelType w:val="hybridMultilevel"/>
    <w:tmpl w:val="B37E74E4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560ECD"/>
    <w:multiLevelType w:val="hybridMultilevel"/>
    <w:tmpl w:val="FBFECA70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1143943"/>
    <w:multiLevelType w:val="hybridMultilevel"/>
    <w:tmpl w:val="EA42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0474CB"/>
    <w:multiLevelType w:val="hybridMultilevel"/>
    <w:tmpl w:val="D9F88EAA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45D436E"/>
    <w:multiLevelType w:val="hybridMultilevel"/>
    <w:tmpl w:val="40DCC7A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DA4472"/>
    <w:multiLevelType w:val="hybridMultilevel"/>
    <w:tmpl w:val="0F92D9F8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82A7EF8"/>
    <w:multiLevelType w:val="hybridMultilevel"/>
    <w:tmpl w:val="875A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533B22"/>
    <w:multiLevelType w:val="hybridMultilevel"/>
    <w:tmpl w:val="7198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EF7D0B"/>
    <w:multiLevelType w:val="hybridMultilevel"/>
    <w:tmpl w:val="E9028842"/>
    <w:lvl w:ilvl="0" w:tplc="EB5CC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83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AC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E8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04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6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83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CA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87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EBC158F"/>
    <w:multiLevelType w:val="hybridMultilevel"/>
    <w:tmpl w:val="A1E8F150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21C0C5B"/>
    <w:multiLevelType w:val="hybridMultilevel"/>
    <w:tmpl w:val="408A42DC"/>
    <w:lvl w:ilvl="0" w:tplc="6512F6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634B70C6"/>
    <w:multiLevelType w:val="hybridMultilevel"/>
    <w:tmpl w:val="52C2478C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4BD639F"/>
    <w:multiLevelType w:val="hybridMultilevel"/>
    <w:tmpl w:val="1160DD40"/>
    <w:lvl w:ilvl="0" w:tplc="9424D5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74401837"/>
    <w:multiLevelType w:val="hybridMultilevel"/>
    <w:tmpl w:val="57F6F7C6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7136007"/>
    <w:multiLevelType w:val="hybridMultilevel"/>
    <w:tmpl w:val="5E78766A"/>
    <w:lvl w:ilvl="0" w:tplc="5822A100">
      <w:start w:val="1"/>
      <w:numFmt w:val="decimal"/>
      <w:lvlText w:val="%1."/>
      <w:lvlJc w:val="left"/>
      <w:pPr>
        <w:ind w:left="1440" w:hanging="360"/>
      </w:pPr>
    </w:lvl>
    <w:lvl w:ilvl="1" w:tplc="245C58E6">
      <w:start w:val="1"/>
      <w:numFmt w:val="lowerLetter"/>
      <w:lvlText w:val="%2."/>
      <w:lvlJc w:val="left"/>
      <w:pPr>
        <w:ind w:left="2160" w:hanging="360"/>
      </w:pPr>
    </w:lvl>
    <w:lvl w:ilvl="2" w:tplc="CFB29876">
      <w:start w:val="1"/>
      <w:numFmt w:val="lowerRoman"/>
      <w:lvlText w:val="%3."/>
      <w:lvlJc w:val="right"/>
      <w:pPr>
        <w:ind w:left="2880" w:hanging="180"/>
      </w:pPr>
    </w:lvl>
    <w:lvl w:ilvl="3" w:tplc="70BC6CC0">
      <w:start w:val="1"/>
      <w:numFmt w:val="decimal"/>
      <w:lvlText w:val="%4."/>
      <w:lvlJc w:val="left"/>
      <w:pPr>
        <w:ind w:left="3600" w:hanging="360"/>
      </w:pPr>
    </w:lvl>
    <w:lvl w:ilvl="4" w:tplc="9490C934">
      <w:start w:val="1"/>
      <w:numFmt w:val="lowerLetter"/>
      <w:lvlText w:val="%5."/>
      <w:lvlJc w:val="left"/>
      <w:pPr>
        <w:ind w:left="4320" w:hanging="360"/>
      </w:pPr>
    </w:lvl>
    <w:lvl w:ilvl="5" w:tplc="71B0FF1E">
      <w:start w:val="1"/>
      <w:numFmt w:val="lowerRoman"/>
      <w:lvlText w:val="%6."/>
      <w:lvlJc w:val="right"/>
      <w:pPr>
        <w:ind w:left="5040" w:hanging="180"/>
      </w:pPr>
    </w:lvl>
    <w:lvl w:ilvl="6" w:tplc="ED489014">
      <w:start w:val="1"/>
      <w:numFmt w:val="decimal"/>
      <w:lvlText w:val="%7."/>
      <w:lvlJc w:val="left"/>
      <w:pPr>
        <w:ind w:left="5760" w:hanging="360"/>
      </w:pPr>
    </w:lvl>
    <w:lvl w:ilvl="7" w:tplc="B50E79DE">
      <w:start w:val="1"/>
      <w:numFmt w:val="lowerLetter"/>
      <w:lvlText w:val="%8."/>
      <w:lvlJc w:val="left"/>
      <w:pPr>
        <w:ind w:left="6480" w:hanging="360"/>
      </w:pPr>
    </w:lvl>
    <w:lvl w:ilvl="8" w:tplc="AA0E7BA2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77C523AC"/>
    <w:multiLevelType w:val="hybridMultilevel"/>
    <w:tmpl w:val="5E043068"/>
    <w:lvl w:ilvl="0" w:tplc="6CD0FAD2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9A21EA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6AFB30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DA0B3C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B0B9DE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8C3B50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2F682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9462F4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AAF01E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78AB03C4"/>
    <w:multiLevelType w:val="hybridMultilevel"/>
    <w:tmpl w:val="3FA89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3F2DE5"/>
    <w:multiLevelType w:val="hybridMultilevel"/>
    <w:tmpl w:val="B3BCC5D8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B3E3E81"/>
    <w:multiLevelType w:val="hybridMultilevel"/>
    <w:tmpl w:val="2A660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D6B568D"/>
    <w:multiLevelType w:val="hybridMultilevel"/>
    <w:tmpl w:val="62EED812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E391D86"/>
    <w:multiLevelType w:val="hybridMultilevel"/>
    <w:tmpl w:val="302681D4"/>
    <w:lvl w:ilvl="0" w:tplc="2062B932">
      <w:start w:val="1"/>
      <w:numFmt w:val="decimal"/>
      <w:lvlText w:val="%1)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A432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4DF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84C7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874C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C2A0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E00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A125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8EA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3"/>
  </w:num>
  <w:num w:numId="2">
    <w:abstractNumId w:val="5"/>
  </w:num>
  <w:num w:numId="3">
    <w:abstractNumId w:val="12"/>
  </w:num>
  <w:num w:numId="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60"/>
  </w:num>
  <w:num w:numId="7">
    <w:abstractNumId w:val="20"/>
  </w:num>
  <w:num w:numId="8">
    <w:abstractNumId w:val="46"/>
  </w:num>
  <w:num w:numId="9">
    <w:abstractNumId w:val="37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</w:num>
  <w:num w:numId="12">
    <w:abstractNumId w:val="47"/>
  </w:num>
  <w:num w:numId="13">
    <w:abstractNumId w:val="42"/>
  </w:num>
  <w:num w:numId="14">
    <w:abstractNumId w:val="14"/>
  </w:num>
  <w:num w:numId="15">
    <w:abstractNumId w:val="15"/>
  </w:num>
  <w:num w:numId="16">
    <w:abstractNumId w:val="43"/>
  </w:num>
  <w:num w:numId="17">
    <w:abstractNumId w:val="33"/>
  </w:num>
  <w:num w:numId="18">
    <w:abstractNumId w:val="31"/>
  </w:num>
  <w:num w:numId="19">
    <w:abstractNumId w:val="21"/>
  </w:num>
  <w:num w:numId="20">
    <w:abstractNumId w:val="49"/>
  </w:num>
  <w:num w:numId="21">
    <w:abstractNumId w:val="7"/>
  </w:num>
  <w:num w:numId="22">
    <w:abstractNumId w:val="11"/>
  </w:num>
  <w:num w:numId="23">
    <w:abstractNumId w:val="58"/>
  </w:num>
  <w:num w:numId="24">
    <w:abstractNumId w:val="57"/>
  </w:num>
  <w:num w:numId="25">
    <w:abstractNumId w:val="66"/>
  </w:num>
  <w:num w:numId="26">
    <w:abstractNumId w:val="51"/>
  </w:num>
  <w:num w:numId="27">
    <w:abstractNumId w:val="23"/>
  </w:num>
  <w:num w:numId="28">
    <w:abstractNumId w:val="18"/>
  </w:num>
  <w:num w:numId="29">
    <w:abstractNumId w:val="36"/>
  </w:num>
  <w:num w:numId="30">
    <w:abstractNumId w:val="62"/>
  </w:num>
  <w:num w:numId="31">
    <w:abstractNumId w:val="63"/>
  </w:num>
  <w:num w:numId="32">
    <w:abstractNumId w:val="54"/>
  </w:num>
  <w:num w:numId="33">
    <w:abstractNumId w:val="27"/>
  </w:num>
  <w:num w:numId="34">
    <w:abstractNumId w:val="38"/>
  </w:num>
  <w:num w:numId="35">
    <w:abstractNumId w:val="32"/>
  </w:num>
  <w:num w:numId="36">
    <w:abstractNumId w:val="45"/>
  </w:num>
  <w:num w:numId="37">
    <w:abstractNumId w:val="44"/>
  </w:num>
  <w:num w:numId="38">
    <w:abstractNumId w:val="17"/>
  </w:num>
  <w:num w:numId="39">
    <w:abstractNumId w:val="22"/>
  </w:num>
  <w:num w:numId="40">
    <w:abstractNumId w:val="39"/>
  </w:num>
  <w:num w:numId="41">
    <w:abstractNumId w:val="16"/>
  </w:num>
  <w:num w:numId="42">
    <w:abstractNumId w:val="8"/>
  </w:num>
  <w:num w:numId="43">
    <w:abstractNumId w:val="25"/>
  </w:num>
  <w:num w:numId="44">
    <w:abstractNumId w:val="13"/>
  </w:num>
  <w:num w:numId="45">
    <w:abstractNumId w:val="67"/>
  </w:num>
  <w:num w:numId="46">
    <w:abstractNumId w:val="28"/>
  </w:num>
  <w:num w:numId="47">
    <w:abstractNumId w:val="2"/>
  </w:num>
  <w:num w:numId="48">
    <w:abstractNumId w:val="52"/>
  </w:num>
  <w:num w:numId="49">
    <w:abstractNumId w:val="56"/>
  </w:num>
  <w:num w:numId="50">
    <w:abstractNumId w:val="26"/>
  </w:num>
  <w:num w:numId="51">
    <w:abstractNumId w:val="19"/>
  </w:num>
  <w:num w:numId="52">
    <w:abstractNumId w:val="6"/>
  </w:num>
  <w:num w:numId="53">
    <w:abstractNumId w:val="9"/>
  </w:num>
  <w:num w:numId="54">
    <w:abstractNumId w:val="41"/>
  </w:num>
  <w:num w:numId="55">
    <w:abstractNumId w:val="50"/>
  </w:num>
  <w:num w:numId="56">
    <w:abstractNumId w:val="48"/>
  </w:num>
  <w:num w:numId="57">
    <w:abstractNumId w:val="29"/>
  </w:num>
  <w:num w:numId="58">
    <w:abstractNumId w:val="0"/>
  </w:num>
  <w:num w:numId="59">
    <w:abstractNumId w:val="64"/>
  </w:num>
  <w:num w:numId="60">
    <w:abstractNumId w:val="10"/>
  </w:num>
  <w:num w:numId="61">
    <w:abstractNumId w:val="40"/>
  </w:num>
  <w:num w:numId="62">
    <w:abstractNumId w:val="55"/>
  </w:num>
  <w:num w:numId="63">
    <w:abstractNumId w:val="34"/>
  </w:num>
  <w:num w:numId="64">
    <w:abstractNumId w:val="61"/>
  </w:num>
  <w:num w:numId="65">
    <w:abstractNumId w:val="4"/>
  </w:num>
  <w:num w:numId="66">
    <w:abstractNumId w:val="1"/>
  </w:num>
  <w:num w:numId="67">
    <w:abstractNumId w:val="3"/>
  </w:num>
  <w:num w:numId="68">
    <w:abstractNumId w:val="30"/>
  </w:num>
  <w:num w:numId="69">
    <w:abstractNumId w:val="59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7F3B"/>
    <w:rsid w:val="001835BC"/>
    <w:rsid w:val="001A4FDC"/>
    <w:rsid w:val="001C4729"/>
    <w:rsid w:val="00245111"/>
    <w:rsid w:val="00262ED9"/>
    <w:rsid w:val="002A0CFC"/>
    <w:rsid w:val="002A7F3B"/>
    <w:rsid w:val="002D27C1"/>
    <w:rsid w:val="00312104"/>
    <w:rsid w:val="00327FB7"/>
    <w:rsid w:val="003929BC"/>
    <w:rsid w:val="003C3317"/>
    <w:rsid w:val="00413DB6"/>
    <w:rsid w:val="00516769"/>
    <w:rsid w:val="00523450"/>
    <w:rsid w:val="006B70C8"/>
    <w:rsid w:val="0076707C"/>
    <w:rsid w:val="00793926"/>
    <w:rsid w:val="007F37E9"/>
    <w:rsid w:val="0081198D"/>
    <w:rsid w:val="008A48BC"/>
    <w:rsid w:val="0097137B"/>
    <w:rsid w:val="009D0BEF"/>
    <w:rsid w:val="00BE1EEB"/>
    <w:rsid w:val="00C46876"/>
    <w:rsid w:val="00CD7928"/>
    <w:rsid w:val="00CE759B"/>
    <w:rsid w:val="00D14EAB"/>
    <w:rsid w:val="00E25D5D"/>
    <w:rsid w:val="00E6725F"/>
    <w:rsid w:val="00F25FC4"/>
    <w:rsid w:val="00F4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317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6B70C8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qFormat/>
    <w:locked/>
    <w:rsid w:val="006B70C8"/>
  </w:style>
  <w:style w:type="paragraph" w:customStyle="1" w:styleId="Default">
    <w:name w:val="Default"/>
    <w:rsid w:val="00183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7933</Words>
  <Characters>45219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Пользователь</cp:lastModifiedBy>
  <cp:revision>10</cp:revision>
  <dcterms:created xsi:type="dcterms:W3CDTF">2020-12-05T08:13:00Z</dcterms:created>
  <dcterms:modified xsi:type="dcterms:W3CDTF">2022-12-21T08:22:00Z</dcterms:modified>
</cp:coreProperties>
</file>